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0A6" w14:textId="77777777" w:rsidR="004E77B0" w:rsidRPr="004B780D" w:rsidRDefault="00F150EE">
      <w:pPr>
        <w:rPr>
          <w:sz w:val="32"/>
          <w:szCs w:val="32"/>
        </w:rPr>
      </w:pPr>
      <w:r w:rsidRPr="004B780D">
        <w:rPr>
          <w:sz w:val="32"/>
          <w:szCs w:val="32"/>
        </w:rPr>
        <w:t xml:space="preserve">                                   У войны недетское лицо.</w:t>
      </w:r>
    </w:p>
    <w:p w14:paraId="1C77FCE1" w14:textId="77777777" w:rsidR="00F150EE" w:rsidRPr="0043033E" w:rsidRDefault="00F150EE">
      <w:pPr>
        <w:rPr>
          <w:rFonts w:ascii="Times New Roman" w:hAnsi="Times New Roman" w:cs="Times New Roman"/>
          <w:sz w:val="28"/>
          <w:szCs w:val="28"/>
        </w:rPr>
      </w:pPr>
    </w:p>
    <w:p w14:paraId="422CFEC8" w14:textId="77777777" w:rsidR="00F150EE" w:rsidRPr="0043033E" w:rsidRDefault="004B780D">
      <w:pPr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Цель:</w:t>
      </w: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E34F63">
        <w:rPr>
          <w:rFonts w:ascii="Times New Roman" w:hAnsi="Times New Roman" w:cs="Times New Roman"/>
          <w:sz w:val="28"/>
          <w:szCs w:val="28"/>
        </w:rPr>
        <w:t xml:space="preserve"> развитие и воспитание патриотических чувств, социальной активности.</w:t>
      </w:r>
    </w:p>
    <w:p w14:paraId="53371D97" w14:textId="77777777" w:rsidR="00F150EE" w:rsidRPr="0043033E" w:rsidRDefault="00F30C00">
      <w:pPr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Декорации</w:t>
      </w:r>
      <w:r w:rsidR="004B780D" w:rsidRPr="0043033E">
        <w:rPr>
          <w:rFonts w:ascii="Times New Roman" w:hAnsi="Times New Roman" w:cs="Times New Roman"/>
          <w:sz w:val="28"/>
          <w:szCs w:val="28"/>
        </w:rPr>
        <w:t>:</w:t>
      </w: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4B780D"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="004B780D" w:rsidRPr="0043033E">
        <w:rPr>
          <w:rFonts w:ascii="Times New Roman" w:hAnsi="Times New Roman" w:cs="Times New Roman"/>
          <w:i/>
          <w:sz w:val="28"/>
          <w:szCs w:val="28"/>
        </w:rPr>
        <w:t>Оп</w:t>
      </w:r>
      <w:r w:rsidRPr="0043033E">
        <w:rPr>
          <w:rFonts w:ascii="Times New Roman" w:hAnsi="Times New Roman" w:cs="Times New Roman"/>
          <w:i/>
          <w:sz w:val="28"/>
          <w:szCs w:val="28"/>
        </w:rPr>
        <w:t>ушка леса</w:t>
      </w:r>
      <w:r w:rsidR="004B780D" w:rsidRPr="0043033E">
        <w:rPr>
          <w:rFonts w:ascii="Times New Roman" w:hAnsi="Times New Roman" w:cs="Times New Roman"/>
          <w:i/>
          <w:sz w:val="28"/>
          <w:szCs w:val="28"/>
        </w:rPr>
        <w:t>.  Деревенский дом:  стол, лавки,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80D" w:rsidRPr="0043033E">
        <w:rPr>
          <w:rFonts w:ascii="Times New Roman" w:hAnsi="Times New Roman" w:cs="Times New Roman"/>
          <w:i/>
          <w:sz w:val="28"/>
          <w:szCs w:val="28"/>
        </w:rPr>
        <w:t>комод, задник «Изба», «Темный лес»</w:t>
      </w:r>
      <w:r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04770905" w14:textId="77777777" w:rsidR="00F30C00" w:rsidRPr="0043033E" w:rsidRDefault="00F30C00">
      <w:pPr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Реквизит</w:t>
      </w:r>
      <w:r w:rsidR="004B780D" w:rsidRPr="0043033E">
        <w:rPr>
          <w:rFonts w:ascii="Times New Roman" w:hAnsi="Times New Roman" w:cs="Times New Roman"/>
          <w:b/>
          <w:sz w:val="28"/>
          <w:szCs w:val="28"/>
        </w:rPr>
        <w:t>:</w:t>
      </w:r>
      <w:r w:rsidR="004B780D" w:rsidRPr="0043033E">
        <w:rPr>
          <w:rFonts w:ascii="Times New Roman" w:hAnsi="Times New Roman" w:cs="Times New Roman"/>
          <w:sz w:val="28"/>
          <w:szCs w:val="28"/>
        </w:rPr>
        <w:t xml:space="preserve"> ( чемодан с вещами,</w:t>
      </w:r>
      <w:r w:rsidRPr="0043033E">
        <w:rPr>
          <w:rFonts w:ascii="Times New Roman" w:hAnsi="Times New Roman" w:cs="Times New Roman"/>
          <w:sz w:val="28"/>
          <w:szCs w:val="28"/>
        </w:rPr>
        <w:t xml:space="preserve"> хворост, кукла, ступка, картошка)</w:t>
      </w:r>
    </w:p>
    <w:p w14:paraId="65A1AC27" w14:textId="77777777" w:rsidR="00F30C00" w:rsidRPr="0043033E" w:rsidRDefault="00F30C00">
      <w:pPr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Музыкальное оформление</w:t>
      </w:r>
      <w:r w:rsidR="004B780D" w:rsidRPr="0043033E">
        <w:rPr>
          <w:rFonts w:ascii="Times New Roman" w:hAnsi="Times New Roman" w:cs="Times New Roman"/>
          <w:b/>
          <w:sz w:val="28"/>
          <w:szCs w:val="28"/>
        </w:rPr>
        <w:t>:</w:t>
      </w:r>
      <w:r w:rsidRPr="0043033E">
        <w:rPr>
          <w:rFonts w:ascii="Times New Roman" w:hAnsi="Times New Roman" w:cs="Times New Roman"/>
          <w:sz w:val="28"/>
          <w:szCs w:val="28"/>
        </w:rPr>
        <w:t xml:space="preserve"> (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 фонограмма немецкой речи, песни военных лет</w:t>
      </w:r>
      <w:r w:rsidR="004B780D" w:rsidRPr="0043033E">
        <w:rPr>
          <w:rFonts w:ascii="Times New Roman" w:hAnsi="Times New Roman" w:cs="Times New Roman"/>
          <w:i/>
          <w:sz w:val="28"/>
          <w:szCs w:val="28"/>
        </w:rPr>
        <w:t>, сопроводительная музыка</w:t>
      </w:r>
      <w:r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06563BDF" w14:textId="77777777" w:rsidR="004B780D" w:rsidRPr="0043033E" w:rsidRDefault="004B780D">
      <w:pPr>
        <w:rPr>
          <w:rFonts w:ascii="Times New Roman" w:hAnsi="Times New Roman" w:cs="Times New Roman"/>
          <w:b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14:paraId="35439C79" w14:textId="77777777" w:rsidR="004E77B0" w:rsidRPr="0043033E" w:rsidRDefault="004E77B0">
      <w:pPr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>Мама</w:t>
      </w:r>
    </w:p>
    <w:p w14:paraId="7DD6AC37" w14:textId="77777777" w:rsidR="004E77B0" w:rsidRPr="0043033E" w:rsidRDefault="004E77B0">
      <w:pPr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>Девочка</w:t>
      </w:r>
    </w:p>
    <w:p w14:paraId="2F99A727" w14:textId="77777777" w:rsidR="004E77B0" w:rsidRPr="0043033E" w:rsidRDefault="004E77B0">
      <w:pPr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>Наталья</w:t>
      </w:r>
    </w:p>
    <w:p w14:paraId="34AE4FAC" w14:textId="77777777" w:rsidR="00F30C00" w:rsidRDefault="004E77B0">
      <w:pPr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>Катька</w:t>
      </w:r>
    </w:p>
    <w:p w14:paraId="1E333E6C" w14:textId="77777777" w:rsidR="003C3ABA" w:rsidRPr="003C3ABA" w:rsidRDefault="003C3ABA" w:rsidP="003C3ABA">
      <w:pPr>
        <w:rPr>
          <w:rFonts w:ascii="Times New Roman" w:hAnsi="Times New Roman" w:cs="Times New Roman"/>
          <w:sz w:val="28"/>
          <w:szCs w:val="28"/>
        </w:rPr>
      </w:pPr>
      <w:r w:rsidRPr="003C3ABA">
        <w:rPr>
          <w:rFonts w:ascii="Times New Roman" w:hAnsi="Times New Roman" w:cs="Times New Roman"/>
          <w:sz w:val="28"/>
          <w:szCs w:val="28"/>
        </w:rPr>
        <w:t>На сцене девочка. Учит стихи.</w:t>
      </w:r>
    </w:p>
    <w:p w14:paraId="2EEE6CE8" w14:textId="77777777" w:rsidR="003C3ABA" w:rsidRPr="003C3ABA" w:rsidRDefault="003C3ABA" w:rsidP="003C3ABA">
      <w:pPr>
        <w:rPr>
          <w:rFonts w:ascii="Times New Roman" w:hAnsi="Times New Roman" w:cs="Times New Roman"/>
          <w:sz w:val="28"/>
          <w:szCs w:val="28"/>
        </w:rPr>
      </w:pPr>
      <w:r w:rsidRPr="003C3ABA">
        <w:rPr>
          <w:rFonts w:ascii="Times New Roman" w:hAnsi="Times New Roman" w:cs="Times New Roman"/>
          <w:sz w:val="28"/>
          <w:szCs w:val="28"/>
        </w:rPr>
        <w:t>Девочка: Ты помнишь, Алёша, дороги Смоленщины,</w:t>
      </w:r>
    </w:p>
    <w:p w14:paraId="0BD4D88D" w14:textId="77777777" w:rsidR="003C3ABA" w:rsidRPr="003C3ABA" w:rsidRDefault="003C3ABA" w:rsidP="003C3ABA">
      <w:pPr>
        <w:rPr>
          <w:rFonts w:ascii="Times New Roman" w:hAnsi="Times New Roman" w:cs="Times New Roman"/>
          <w:sz w:val="28"/>
          <w:szCs w:val="28"/>
        </w:rPr>
      </w:pPr>
      <w:r w:rsidRPr="003C3ABA">
        <w:rPr>
          <w:rFonts w:ascii="Times New Roman" w:hAnsi="Times New Roman" w:cs="Times New Roman"/>
          <w:sz w:val="28"/>
          <w:szCs w:val="28"/>
        </w:rPr>
        <w:t>Как шли бесконечные, злые дожди,</w:t>
      </w:r>
    </w:p>
    <w:p w14:paraId="7F844BA5" w14:textId="77777777" w:rsidR="003C3ABA" w:rsidRPr="003C3ABA" w:rsidRDefault="003C3ABA" w:rsidP="003C3ABA">
      <w:pPr>
        <w:rPr>
          <w:rFonts w:ascii="Times New Roman" w:hAnsi="Times New Roman" w:cs="Times New Roman"/>
          <w:sz w:val="28"/>
          <w:szCs w:val="28"/>
        </w:rPr>
      </w:pPr>
      <w:r w:rsidRPr="003C3ABA">
        <w:rPr>
          <w:rFonts w:ascii="Times New Roman" w:hAnsi="Times New Roman" w:cs="Times New Roman"/>
          <w:sz w:val="28"/>
          <w:szCs w:val="28"/>
        </w:rPr>
        <w:t>Как кринки несли нам усталые женщины,</w:t>
      </w:r>
    </w:p>
    <w:p w14:paraId="11570283" w14:textId="77777777" w:rsidR="003C3ABA" w:rsidRPr="003C3ABA" w:rsidRDefault="003C3ABA" w:rsidP="003C3ABA">
      <w:pPr>
        <w:rPr>
          <w:rFonts w:ascii="Times New Roman" w:hAnsi="Times New Roman" w:cs="Times New Roman"/>
          <w:sz w:val="28"/>
          <w:szCs w:val="28"/>
        </w:rPr>
      </w:pPr>
      <w:r w:rsidRPr="003C3ABA">
        <w:rPr>
          <w:rFonts w:ascii="Times New Roman" w:hAnsi="Times New Roman" w:cs="Times New Roman"/>
          <w:sz w:val="28"/>
          <w:szCs w:val="28"/>
        </w:rPr>
        <w:t>Прижав, как детей, от дождя их к груди.</w:t>
      </w:r>
    </w:p>
    <w:p w14:paraId="520821F2" w14:textId="77777777" w:rsidR="003C3ABA" w:rsidRPr="003C3ABA" w:rsidRDefault="000B5A98" w:rsidP="003C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мать, с </w:t>
      </w:r>
      <w:r w:rsidR="00EA5212">
        <w:rPr>
          <w:rFonts w:ascii="Times New Roman" w:hAnsi="Times New Roman" w:cs="Times New Roman"/>
          <w:sz w:val="28"/>
          <w:szCs w:val="28"/>
        </w:rPr>
        <w:t>сумками</w:t>
      </w:r>
      <w:r w:rsidR="003C3ABA" w:rsidRPr="003C3ABA">
        <w:rPr>
          <w:rFonts w:ascii="Times New Roman" w:hAnsi="Times New Roman" w:cs="Times New Roman"/>
          <w:sz w:val="28"/>
          <w:szCs w:val="28"/>
        </w:rPr>
        <w:t>.</w:t>
      </w:r>
    </w:p>
    <w:p w14:paraId="1D0B3043" w14:textId="77777777" w:rsidR="003C3ABA" w:rsidRPr="003C3ABA" w:rsidRDefault="003C3ABA" w:rsidP="003C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3C3A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Доченька, ты что стихи учишь</w:t>
      </w:r>
      <w:r w:rsidRPr="003C3ABA">
        <w:rPr>
          <w:rFonts w:ascii="Times New Roman" w:hAnsi="Times New Roman" w:cs="Times New Roman"/>
          <w:sz w:val="28"/>
          <w:szCs w:val="28"/>
        </w:rPr>
        <w:t>?</w:t>
      </w:r>
      <w:r w:rsidR="000B5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72AAB" w14:textId="77777777" w:rsidR="003C3ABA" w:rsidRPr="003C3ABA" w:rsidRDefault="003C3ABA" w:rsidP="003C3ABA">
      <w:pPr>
        <w:rPr>
          <w:rFonts w:ascii="Times New Roman" w:hAnsi="Times New Roman" w:cs="Times New Roman"/>
          <w:sz w:val="28"/>
          <w:szCs w:val="28"/>
        </w:rPr>
      </w:pPr>
      <w:r w:rsidRPr="003C3ABA">
        <w:rPr>
          <w:rFonts w:ascii="Times New Roman" w:hAnsi="Times New Roman" w:cs="Times New Roman"/>
          <w:sz w:val="28"/>
          <w:szCs w:val="28"/>
        </w:rPr>
        <w:t>Девочка: Да, в школе задали. Мы сейчас проходим Битву под Москвой. И знаешь, я вот не понимаю… а зачем учить все эти стихи? Зачем помнить?</w:t>
      </w:r>
    </w:p>
    <w:p w14:paraId="323CC208" w14:textId="77777777" w:rsidR="003C3ABA" w:rsidRPr="003C3ABA" w:rsidRDefault="003C3ABA" w:rsidP="003C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3C3ABA">
        <w:rPr>
          <w:rFonts w:ascii="Times New Roman" w:hAnsi="Times New Roman" w:cs="Times New Roman"/>
          <w:sz w:val="28"/>
          <w:szCs w:val="28"/>
        </w:rPr>
        <w:t>: Ты спрашиваешь «зачем»? Но у меня к тебе тогда тоже есть вопрос. От чего у тебя такие вопросы вообще появились?</w:t>
      </w:r>
    </w:p>
    <w:p w14:paraId="5FEC7390" w14:textId="77777777" w:rsidR="003C3ABA" w:rsidRPr="003C3ABA" w:rsidRDefault="003C3ABA" w:rsidP="003C3ABA">
      <w:pPr>
        <w:rPr>
          <w:rFonts w:ascii="Times New Roman" w:hAnsi="Times New Roman" w:cs="Times New Roman"/>
          <w:sz w:val="28"/>
          <w:szCs w:val="28"/>
        </w:rPr>
      </w:pPr>
      <w:r w:rsidRPr="003C3ABA">
        <w:rPr>
          <w:rFonts w:ascii="Times New Roman" w:hAnsi="Times New Roman" w:cs="Times New Roman"/>
          <w:sz w:val="28"/>
          <w:szCs w:val="28"/>
        </w:rPr>
        <w:t>Девочка Просто я думаю, это же было так давно. Прошло много времени.</w:t>
      </w:r>
    </w:p>
    <w:p w14:paraId="0D1A402B" w14:textId="77777777" w:rsidR="003C3ABA" w:rsidRPr="003C3ABA" w:rsidRDefault="003C3ABA" w:rsidP="003C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Pr="003C3ABA">
        <w:rPr>
          <w:rFonts w:ascii="Times New Roman" w:hAnsi="Times New Roman" w:cs="Times New Roman"/>
          <w:sz w:val="28"/>
          <w:szCs w:val="28"/>
        </w:rPr>
        <w:t>: И что же, если прошло много лет с такого масштабного события, то его не нужно помнить?</w:t>
      </w:r>
    </w:p>
    <w:p w14:paraId="431C77D4" w14:textId="77777777" w:rsidR="00EA5212" w:rsidRDefault="003C3ABA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ABA">
        <w:rPr>
          <w:rFonts w:ascii="Times New Roman" w:hAnsi="Times New Roman" w:cs="Times New Roman"/>
          <w:sz w:val="28"/>
          <w:szCs w:val="28"/>
        </w:rPr>
        <w:lastRenderedPageBreak/>
        <w:t>Девочка: Я не знаю…</w:t>
      </w:r>
      <w:r w:rsidR="004E77B0" w:rsidRPr="0043033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362DE16C" w14:textId="77777777" w:rsidR="00EA5212" w:rsidRDefault="00EA5212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0968BA">
        <w:rPr>
          <w:rFonts w:ascii="Times New Roman" w:hAnsi="Times New Roman" w:cs="Times New Roman"/>
          <w:sz w:val="28"/>
          <w:szCs w:val="28"/>
        </w:rPr>
        <w:t>Мама</w:t>
      </w:r>
      <w:r w:rsidR="000968BA">
        <w:rPr>
          <w:rFonts w:ascii="Times New Roman" w:hAnsi="Times New Roman" w:cs="Times New Roman"/>
          <w:sz w:val="28"/>
          <w:szCs w:val="28"/>
        </w:rPr>
        <w:t xml:space="preserve">. Да, ты не знаешь. </w:t>
      </w:r>
      <w:r w:rsidR="00AB4CCE">
        <w:rPr>
          <w:rFonts w:ascii="Times New Roman" w:hAnsi="Times New Roman" w:cs="Times New Roman"/>
          <w:i/>
          <w:sz w:val="28"/>
          <w:szCs w:val="28"/>
        </w:rPr>
        <w:t xml:space="preserve">Немного подумав. </w:t>
      </w:r>
      <w:r w:rsidR="00013801">
        <w:rPr>
          <w:rFonts w:ascii="Times New Roman" w:hAnsi="Times New Roman" w:cs="Times New Roman"/>
          <w:sz w:val="28"/>
          <w:szCs w:val="28"/>
        </w:rPr>
        <w:t>Ты даже не представляешь, как нам повезло</w:t>
      </w:r>
      <w:r w:rsidR="00AB4CCE">
        <w:rPr>
          <w:rFonts w:ascii="Times New Roman" w:hAnsi="Times New Roman" w:cs="Times New Roman"/>
          <w:sz w:val="28"/>
          <w:szCs w:val="28"/>
        </w:rPr>
        <w:t xml:space="preserve">, что </w:t>
      </w:r>
      <w:r w:rsidR="00013801">
        <w:rPr>
          <w:rFonts w:ascii="Times New Roman" w:hAnsi="Times New Roman" w:cs="Times New Roman"/>
          <w:sz w:val="28"/>
          <w:szCs w:val="28"/>
        </w:rPr>
        <w:t xml:space="preserve">ты </w:t>
      </w:r>
      <w:r w:rsidR="00AB4CCE">
        <w:rPr>
          <w:rFonts w:ascii="Times New Roman" w:hAnsi="Times New Roman" w:cs="Times New Roman"/>
          <w:sz w:val="28"/>
          <w:szCs w:val="28"/>
        </w:rPr>
        <w:t>не знаешь!</w:t>
      </w:r>
    </w:p>
    <w:p w14:paraId="192DCB2C" w14:textId="77777777" w:rsidR="00BA37BD" w:rsidRDefault="00BA37BD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Уходит.</w:t>
      </w:r>
    </w:p>
    <w:p w14:paraId="0CD80FC9" w14:textId="77777777" w:rsidR="00AC0B09" w:rsidRPr="00076A6E" w:rsidRDefault="00BA37BD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Девочка. О чём это она? </w:t>
      </w:r>
      <w:r w:rsidR="00AC0B09" w:rsidRPr="00BF1C57">
        <w:rPr>
          <w:rFonts w:ascii="Times New Roman" w:hAnsi="Times New Roman" w:cs="Times New Roman"/>
          <w:i/>
          <w:sz w:val="28"/>
          <w:szCs w:val="28"/>
        </w:rPr>
        <w:t>Зевает</w:t>
      </w:r>
      <w:r w:rsidR="00BF1C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1C57" w:rsidRPr="00BF1C57">
        <w:rPr>
          <w:rFonts w:ascii="Times New Roman" w:hAnsi="Times New Roman" w:cs="Times New Roman"/>
          <w:sz w:val="28"/>
          <w:szCs w:val="28"/>
        </w:rPr>
        <w:t>Что-то я притомилась!</w:t>
      </w:r>
      <w:r w:rsidR="00002883">
        <w:rPr>
          <w:rFonts w:ascii="Times New Roman" w:hAnsi="Times New Roman" w:cs="Times New Roman"/>
          <w:sz w:val="28"/>
          <w:szCs w:val="28"/>
        </w:rPr>
        <w:t xml:space="preserve"> </w:t>
      </w:r>
      <w:r w:rsidR="00076A6E">
        <w:rPr>
          <w:rFonts w:ascii="Times New Roman" w:hAnsi="Times New Roman" w:cs="Times New Roman"/>
          <w:i/>
          <w:sz w:val="28"/>
          <w:szCs w:val="28"/>
        </w:rPr>
        <w:t>Закрывает глаза, засыпает.</w:t>
      </w:r>
    </w:p>
    <w:p w14:paraId="57E2395B" w14:textId="77777777" w:rsidR="004E77B0" w:rsidRPr="0043033E" w:rsidRDefault="004E77B0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4B780D"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Комната полумрак. На кровати спит девочка. Входит мама.</w:t>
      </w:r>
      <w:r w:rsidR="004B780D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1CBF3FC3" w14:textId="77777777" w:rsidR="00465FBB" w:rsidRPr="0043033E" w:rsidRDefault="004E77B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Мама</w:t>
      </w:r>
      <w:r w:rsidR="004B780D" w:rsidRPr="0043033E">
        <w:rPr>
          <w:rFonts w:ascii="Times New Roman" w:hAnsi="Times New Roman" w:cs="Times New Roman"/>
          <w:b/>
          <w:sz w:val="28"/>
          <w:szCs w:val="28"/>
        </w:rPr>
        <w:t>:</w:t>
      </w:r>
      <w:r w:rsidR="00634538" w:rsidRPr="00430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33E">
        <w:rPr>
          <w:rFonts w:ascii="Times New Roman" w:hAnsi="Times New Roman" w:cs="Times New Roman"/>
          <w:sz w:val="28"/>
          <w:szCs w:val="28"/>
        </w:rPr>
        <w:t xml:space="preserve"> Дочка, вставай, доченька собирайся, нам надо срочн</w:t>
      </w:r>
      <w:r w:rsidR="00A91817" w:rsidRPr="0043033E">
        <w:rPr>
          <w:rFonts w:ascii="Times New Roman" w:hAnsi="Times New Roman" w:cs="Times New Roman"/>
          <w:sz w:val="28"/>
          <w:szCs w:val="28"/>
        </w:rPr>
        <w:t>о уходить, немцы в городе. Скоре</w:t>
      </w:r>
      <w:r w:rsidRPr="0043033E">
        <w:rPr>
          <w:rFonts w:ascii="Times New Roman" w:hAnsi="Times New Roman" w:cs="Times New Roman"/>
          <w:sz w:val="28"/>
          <w:szCs w:val="28"/>
        </w:rPr>
        <w:t xml:space="preserve">е. Тетя Рада уже во дворе с детьми. </w:t>
      </w:r>
    </w:p>
    <w:p w14:paraId="6FFDDE4C" w14:textId="1CDA02BB" w:rsidR="004E77B0" w:rsidRDefault="004E77B0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Девочка сонно одевается, берет в руки куклу)</w:t>
      </w:r>
    </w:p>
    <w:p w14:paraId="72A77548" w14:textId="3F4E17EA" w:rsidR="005C461A" w:rsidRPr="0043033E" w:rsidRDefault="005C461A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Девочка. Мам, ты чего, шутишь что ли?</w:t>
      </w:r>
      <w:r w:rsidR="000665FB">
        <w:rPr>
          <w:rFonts w:ascii="Times New Roman" w:hAnsi="Times New Roman" w:cs="Times New Roman"/>
          <w:sz w:val="28"/>
          <w:szCs w:val="28"/>
        </w:rPr>
        <w:t xml:space="preserve"> Какие немцы?</w:t>
      </w:r>
    </w:p>
    <w:p w14:paraId="79460E3B" w14:textId="46295447" w:rsidR="004E77B0" w:rsidRPr="0043033E" w:rsidRDefault="004E77B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Мама</w:t>
      </w:r>
      <w:r w:rsidR="00634538" w:rsidRPr="0043033E">
        <w:rPr>
          <w:rFonts w:ascii="Times New Roman" w:hAnsi="Times New Roman" w:cs="Times New Roman"/>
          <w:sz w:val="28"/>
          <w:szCs w:val="28"/>
        </w:rPr>
        <w:t>:</w:t>
      </w: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0665FB">
        <w:rPr>
          <w:rFonts w:ascii="Times New Roman" w:hAnsi="Times New Roman" w:cs="Times New Roman"/>
          <w:sz w:val="28"/>
          <w:szCs w:val="28"/>
        </w:rPr>
        <w:t>До шуток ли? Я в</w:t>
      </w:r>
      <w:r w:rsidRPr="0043033E">
        <w:rPr>
          <w:rFonts w:ascii="Times New Roman" w:hAnsi="Times New Roman" w:cs="Times New Roman"/>
          <w:sz w:val="28"/>
          <w:szCs w:val="28"/>
        </w:rPr>
        <w:t>от вещи уже собрала. Пойдем же, пойдем.</w:t>
      </w:r>
      <w:r w:rsidR="00A47E8E">
        <w:rPr>
          <w:rFonts w:ascii="Times New Roman" w:hAnsi="Times New Roman" w:cs="Times New Roman"/>
          <w:sz w:val="28"/>
          <w:szCs w:val="28"/>
        </w:rPr>
        <w:t xml:space="preserve"> Оставаться опасно!</w:t>
      </w:r>
    </w:p>
    <w:p w14:paraId="24920C94" w14:textId="77777777" w:rsidR="00A47E8E" w:rsidRDefault="004E77B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</w:t>
      </w:r>
      <w:r w:rsidR="00A47E8E">
        <w:rPr>
          <w:rFonts w:ascii="Times New Roman" w:hAnsi="Times New Roman" w:cs="Times New Roman"/>
          <w:sz w:val="28"/>
          <w:szCs w:val="28"/>
        </w:rPr>
        <w:t xml:space="preserve">Девочка. Ты меня разыгрываешь, да? </w:t>
      </w:r>
    </w:p>
    <w:p w14:paraId="5E30FE9E" w14:textId="77777777" w:rsidR="00010941" w:rsidRDefault="00A47E8E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О чем ты, дочка! </w:t>
      </w:r>
      <w:r w:rsidR="00010941">
        <w:rPr>
          <w:rFonts w:ascii="Times New Roman" w:hAnsi="Times New Roman" w:cs="Times New Roman"/>
          <w:sz w:val="28"/>
          <w:szCs w:val="28"/>
        </w:rPr>
        <w:t>Не игры это, как ты не поймешь!</w:t>
      </w:r>
    </w:p>
    <w:p w14:paraId="59809870" w14:textId="77777777" w:rsidR="00672D5F" w:rsidRDefault="004E77B0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</w:t>
      </w:r>
      <w:r w:rsidR="00614F5E" w:rsidRPr="00F15CA3">
        <w:rPr>
          <w:rFonts w:ascii="Times New Roman" w:hAnsi="Times New Roman" w:cs="Times New Roman"/>
          <w:i/>
          <w:sz w:val="28"/>
          <w:szCs w:val="28"/>
        </w:rPr>
        <w:t xml:space="preserve">За окном раздаются взрывы, автоматных очереди, крики. </w:t>
      </w:r>
      <w:r w:rsidRPr="00F15CA3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131A0CD4" w14:textId="77777777" w:rsidR="00672D5F" w:rsidRPr="0093402D" w:rsidRDefault="00672D5F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93402D">
        <w:rPr>
          <w:rFonts w:ascii="Times New Roman" w:hAnsi="Times New Roman" w:cs="Times New Roman"/>
          <w:sz w:val="28"/>
          <w:szCs w:val="28"/>
        </w:rPr>
        <w:t>Девочка. Мама что это?</w:t>
      </w:r>
    </w:p>
    <w:p w14:paraId="0F9CDAC2" w14:textId="77C29715" w:rsidR="004E77B0" w:rsidRPr="00F15CA3" w:rsidRDefault="00672D5F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02D">
        <w:rPr>
          <w:rFonts w:ascii="Times New Roman" w:hAnsi="Times New Roman" w:cs="Times New Roman"/>
          <w:sz w:val="28"/>
          <w:szCs w:val="28"/>
        </w:rPr>
        <w:t>Мама. Я же говорю, немцы! Бежим!</w:t>
      </w:r>
      <w:r w:rsidR="004E77B0" w:rsidRPr="009340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77B0" w:rsidRPr="00F15CA3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14:paraId="0F80F88E" w14:textId="77777777" w:rsidR="004E77B0" w:rsidRPr="0043033E" w:rsidRDefault="00634538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="004E77B0" w:rsidRPr="0043033E">
        <w:rPr>
          <w:rFonts w:ascii="Times New Roman" w:hAnsi="Times New Roman" w:cs="Times New Roman"/>
          <w:i/>
          <w:sz w:val="28"/>
          <w:szCs w:val="28"/>
        </w:rPr>
        <w:t>Опушка леса</w:t>
      </w:r>
      <w:r w:rsidR="00566038" w:rsidRPr="004303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E77B0" w:rsidRPr="0043033E">
        <w:rPr>
          <w:rFonts w:ascii="Times New Roman" w:hAnsi="Times New Roman" w:cs="Times New Roman"/>
          <w:i/>
          <w:sz w:val="28"/>
          <w:szCs w:val="28"/>
        </w:rPr>
        <w:t>Слышна отдаленная стрельба. На поляне девочка и мать.</w:t>
      </w:r>
      <w:r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61CC1C47" w14:textId="77777777" w:rsidR="004E77B0" w:rsidRPr="0043033E" w:rsidRDefault="004E77B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43033E">
        <w:rPr>
          <w:rFonts w:ascii="Times New Roman" w:hAnsi="Times New Roman" w:cs="Times New Roman"/>
          <w:sz w:val="28"/>
          <w:szCs w:val="28"/>
        </w:rPr>
        <w:t xml:space="preserve">.  Мама, как я устала. Ну что мы все идем и идем, уже четыре </w:t>
      </w:r>
      <w:r w:rsidR="00566038" w:rsidRPr="0043033E">
        <w:rPr>
          <w:rFonts w:ascii="Times New Roman" w:hAnsi="Times New Roman" w:cs="Times New Roman"/>
          <w:sz w:val="28"/>
          <w:szCs w:val="28"/>
        </w:rPr>
        <w:t xml:space="preserve"> дня и</w:t>
      </w:r>
      <w:r w:rsidRPr="0043033E">
        <w:rPr>
          <w:rFonts w:ascii="Times New Roman" w:hAnsi="Times New Roman" w:cs="Times New Roman"/>
          <w:sz w:val="28"/>
          <w:szCs w:val="28"/>
        </w:rPr>
        <w:t>д</w:t>
      </w:r>
      <w:r w:rsidR="00566038" w:rsidRPr="0043033E">
        <w:rPr>
          <w:rFonts w:ascii="Times New Roman" w:hAnsi="Times New Roman" w:cs="Times New Roman"/>
          <w:sz w:val="28"/>
          <w:szCs w:val="28"/>
        </w:rPr>
        <w:t>е</w:t>
      </w:r>
      <w:r w:rsidRPr="0043033E">
        <w:rPr>
          <w:rFonts w:ascii="Times New Roman" w:hAnsi="Times New Roman" w:cs="Times New Roman"/>
          <w:sz w:val="28"/>
          <w:szCs w:val="28"/>
        </w:rPr>
        <w:t>м</w:t>
      </w:r>
      <w:r w:rsidR="00566038" w:rsidRPr="0043033E">
        <w:rPr>
          <w:rFonts w:ascii="Times New Roman" w:hAnsi="Times New Roman" w:cs="Times New Roman"/>
          <w:sz w:val="28"/>
          <w:szCs w:val="28"/>
        </w:rPr>
        <w:t>. Мама</w:t>
      </w:r>
      <w:r w:rsidR="00E34F63">
        <w:rPr>
          <w:rFonts w:ascii="Times New Roman" w:hAnsi="Times New Roman" w:cs="Times New Roman"/>
          <w:sz w:val="28"/>
          <w:szCs w:val="28"/>
        </w:rPr>
        <w:t>, я</w:t>
      </w:r>
      <w:r w:rsidR="00566038" w:rsidRPr="0043033E">
        <w:rPr>
          <w:rFonts w:ascii="Times New Roman" w:hAnsi="Times New Roman" w:cs="Times New Roman"/>
          <w:sz w:val="28"/>
          <w:szCs w:val="28"/>
        </w:rPr>
        <w:t xml:space="preserve"> хочу есть. Мама ну почем</w:t>
      </w:r>
      <w:r w:rsidR="00E34F63">
        <w:rPr>
          <w:rFonts w:ascii="Times New Roman" w:hAnsi="Times New Roman" w:cs="Times New Roman"/>
          <w:sz w:val="28"/>
          <w:szCs w:val="28"/>
        </w:rPr>
        <w:t>у мы ушли из дома?</w:t>
      </w:r>
    </w:p>
    <w:p w14:paraId="6E65AE93" w14:textId="77777777" w:rsidR="00566038" w:rsidRPr="0043033E" w:rsidRDefault="00566038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Мама.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Девочка моя, все это проклятая война. Немцы вошли в город.</w:t>
      </w:r>
    </w:p>
    <w:p w14:paraId="049C0126" w14:textId="77777777" w:rsidR="009A0705" w:rsidRDefault="00566038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FD5A24">
        <w:rPr>
          <w:rFonts w:ascii="Times New Roman" w:hAnsi="Times New Roman" w:cs="Times New Roman"/>
          <w:sz w:val="28"/>
          <w:szCs w:val="28"/>
        </w:rPr>
        <w:t xml:space="preserve">Немцы были давно, много лет назад! </w:t>
      </w:r>
    </w:p>
    <w:p w14:paraId="35ECD69B" w14:textId="2E5CDD5E" w:rsidR="009A0705" w:rsidRDefault="009A0705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Мама. О чем ты говоришь, дочка! </w:t>
      </w:r>
      <w:r w:rsidR="00A941D1">
        <w:rPr>
          <w:rFonts w:ascii="Times New Roman" w:hAnsi="Times New Roman" w:cs="Times New Roman"/>
          <w:sz w:val="28"/>
          <w:szCs w:val="28"/>
        </w:rPr>
        <w:t>Я понимаю, тебе страшно, мне тоже страшно.</w:t>
      </w:r>
    </w:p>
    <w:p w14:paraId="4DE734FD" w14:textId="648C944E" w:rsidR="00566038" w:rsidRPr="0043033E" w:rsidRDefault="00A941D1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Девочка. Почему тебе страшно?</w:t>
      </w:r>
    </w:p>
    <w:p w14:paraId="39E8A3DB" w14:textId="2587CB98" w:rsidR="00566038" w:rsidRPr="0043033E" w:rsidRDefault="00566038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Мама.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661B38">
        <w:rPr>
          <w:rFonts w:ascii="Times New Roman" w:hAnsi="Times New Roman" w:cs="Times New Roman"/>
          <w:sz w:val="28"/>
          <w:szCs w:val="28"/>
        </w:rPr>
        <w:t>М</w:t>
      </w:r>
      <w:r w:rsidRPr="0043033E">
        <w:rPr>
          <w:rFonts w:ascii="Times New Roman" w:hAnsi="Times New Roman" w:cs="Times New Roman"/>
          <w:sz w:val="28"/>
          <w:szCs w:val="28"/>
        </w:rPr>
        <w:t>ы же для них враги. Они могут просто нас убить.</w:t>
      </w:r>
    </w:p>
    <w:p w14:paraId="2CE2C926" w14:textId="7968CB42" w:rsidR="00566038" w:rsidRDefault="00566038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За что нас убивать, мы  же ничего плохого не делали? </w:t>
      </w:r>
      <w:r w:rsidR="00413179">
        <w:rPr>
          <w:rFonts w:ascii="Times New Roman" w:hAnsi="Times New Roman" w:cs="Times New Roman"/>
          <w:sz w:val="28"/>
          <w:szCs w:val="28"/>
        </w:rPr>
        <w:t>И почему ты решила, что это немцы?</w:t>
      </w:r>
    </w:p>
    <w:p w14:paraId="444AA640" w14:textId="23693FDC" w:rsidR="00A86A51" w:rsidRDefault="00A86A51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Неподалёку раздается немецкая речь. Мать </w:t>
      </w:r>
      <w:r w:rsidR="000F18FE">
        <w:rPr>
          <w:rFonts w:ascii="Times New Roman" w:hAnsi="Times New Roman" w:cs="Times New Roman"/>
          <w:i/>
          <w:sz w:val="28"/>
          <w:szCs w:val="28"/>
        </w:rPr>
        <w:t xml:space="preserve">хватает дочь в </w:t>
      </w:r>
      <w:proofErr w:type="spellStart"/>
      <w:r w:rsidR="000F18FE">
        <w:rPr>
          <w:rFonts w:ascii="Times New Roman" w:hAnsi="Times New Roman" w:cs="Times New Roman"/>
          <w:i/>
          <w:sz w:val="28"/>
          <w:szCs w:val="28"/>
        </w:rPr>
        <w:t>охапкуя</w:t>
      </w:r>
      <w:proofErr w:type="spellEnd"/>
      <w:r w:rsidR="000F18FE">
        <w:rPr>
          <w:rFonts w:ascii="Times New Roman" w:hAnsi="Times New Roman" w:cs="Times New Roman"/>
          <w:i/>
          <w:sz w:val="28"/>
          <w:szCs w:val="28"/>
        </w:rPr>
        <w:t xml:space="preserve"> прижимает к себе. Они ждут, когда солдаты пройдут мимо.</w:t>
      </w:r>
    </w:p>
    <w:p w14:paraId="17C3B357" w14:textId="5025E775" w:rsidR="00C36AA2" w:rsidRPr="00C36AA2" w:rsidRDefault="00C36AA2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Девочка. Поверить не могу, что им надо от нас этим немцам?</w:t>
      </w:r>
    </w:p>
    <w:p w14:paraId="134B8050" w14:textId="69656E3A" w:rsidR="00566038" w:rsidRPr="0043033E" w:rsidRDefault="00566038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Мама.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190921" w:rsidRPr="0043033E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190921" w:rsidRPr="0043033E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="00190921" w:rsidRPr="0043033E">
        <w:rPr>
          <w:rFonts w:ascii="Times New Roman" w:hAnsi="Times New Roman" w:cs="Times New Roman"/>
          <w:sz w:val="28"/>
          <w:szCs w:val="28"/>
        </w:rPr>
        <w:t xml:space="preserve">, кто ж </w:t>
      </w:r>
      <w:r w:rsidR="004478D3">
        <w:rPr>
          <w:rFonts w:ascii="Times New Roman" w:hAnsi="Times New Roman" w:cs="Times New Roman"/>
          <w:sz w:val="28"/>
          <w:szCs w:val="28"/>
        </w:rPr>
        <w:t>их разберет?</w:t>
      </w:r>
      <w:r w:rsidR="00190921" w:rsidRPr="0043033E">
        <w:rPr>
          <w:rFonts w:ascii="Times New Roman" w:hAnsi="Times New Roman" w:cs="Times New Roman"/>
          <w:sz w:val="28"/>
          <w:szCs w:val="28"/>
        </w:rPr>
        <w:t xml:space="preserve"> Придумали себе, что</w:t>
      </w:r>
      <w:r w:rsidR="004478D3">
        <w:rPr>
          <w:rFonts w:ascii="Times New Roman" w:hAnsi="Times New Roman" w:cs="Times New Roman"/>
          <w:sz w:val="28"/>
          <w:szCs w:val="28"/>
        </w:rPr>
        <w:t xml:space="preserve"> </w:t>
      </w:r>
      <w:r w:rsidR="00203FAC">
        <w:rPr>
          <w:rFonts w:ascii="Times New Roman" w:hAnsi="Times New Roman" w:cs="Times New Roman"/>
          <w:sz w:val="28"/>
          <w:szCs w:val="28"/>
        </w:rPr>
        <w:t>они</w:t>
      </w:r>
      <w:r w:rsidR="00190921"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4478D3">
        <w:rPr>
          <w:rFonts w:ascii="Times New Roman" w:hAnsi="Times New Roman" w:cs="Times New Roman"/>
          <w:sz w:val="28"/>
          <w:szCs w:val="28"/>
        </w:rPr>
        <w:t xml:space="preserve">лучшая нация в мире. </w:t>
      </w:r>
      <w:r w:rsidR="00190921" w:rsidRPr="0043033E">
        <w:rPr>
          <w:rFonts w:ascii="Times New Roman" w:hAnsi="Times New Roman" w:cs="Times New Roman"/>
          <w:sz w:val="28"/>
          <w:szCs w:val="28"/>
        </w:rPr>
        <w:t>А остальны</w:t>
      </w:r>
      <w:r w:rsidR="00AB3D88">
        <w:rPr>
          <w:rFonts w:ascii="Times New Roman" w:hAnsi="Times New Roman" w:cs="Times New Roman"/>
          <w:sz w:val="28"/>
          <w:szCs w:val="28"/>
        </w:rPr>
        <w:t>е</w:t>
      </w:r>
      <w:r w:rsidR="00203FAC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AB3D88">
        <w:rPr>
          <w:rFonts w:ascii="Times New Roman" w:hAnsi="Times New Roman" w:cs="Times New Roman"/>
          <w:sz w:val="28"/>
          <w:szCs w:val="28"/>
        </w:rPr>
        <w:t xml:space="preserve"> – второй сорт, который</w:t>
      </w:r>
      <w:r w:rsidR="00190921" w:rsidRPr="0043033E">
        <w:rPr>
          <w:rFonts w:ascii="Times New Roman" w:hAnsi="Times New Roman" w:cs="Times New Roman"/>
          <w:sz w:val="28"/>
          <w:szCs w:val="28"/>
        </w:rPr>
        <w:t xml:space="preserve"> надо или уничтожить или сделать своими рабами. </w:t>
      </w:r>
      <w:r w:rsidR="00AB3D88">
        <w:rPr>
          <w:rFonts w:ascii="Times New Roman" w:hAnsi="Times New Roman" w:cs="Times New Roman"/>
          <w:sz w:val="28"/>
          <w:szCs w:val="28"/>
        </w:rPr>
        <w:t>Разве наш</w:t>
      </w:r>
      <w:r w:rsidR="00190921" w:rsidRPr="0043033E">
        <w:rPr>
          <w:rFonts w:ascii="Times New Roman" w:hAnsi="Times New Roman" w:cs="Times New Roman"/>
          <w:sz w:val="28"/>
          <w:szCs w:val="28"/>
        </w:rPr>
        <w:t xml:space="preserve"> советский народ </w:t>
      </w:r>
      <w:r w:rsidR="00AB3D8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03FAC">
        <w:rPr>
          <w:rFonts w:ascii="Times New Roman" w:hAnsi="Times New Roman" w:cs="Times New Roman"/>
          <w:sz w:val="28"/>
          <w:szCs w:val="28"/>
        </w:rPr>
        <w:t>такое</w:t>
      </w:r>
      <w:r w:rsidR="00AB3D88">
        <w:rPr>
          <w:rFonts w:ascii="Times New Roman" w:hAnsi="Times New Roman" w:cs="Times New Roman"/>
          <w:sz w:val="28"/>
          <w:szCs w:val="28"/>
        </w:rPr>
        <w:t xml:space="preserve"> допустить?</w:t>
      </w:r>
      <w:r w:rsidR="00190921" w:rsidRPr="0043033E">
        <w:rPr>
          <w:rFonts w:ascii="Times New Roman" w:hAnsi="Times New Roman" w:cs="Times New Roman"/>
          <w:sz w:val="28"/>
          <w:szCs w:val="28"/>
        </w:rPr>
        <w:t xml:space="preserve"> Вот мы и защищаем свою страну.</w:t>
      </w:r>
    </w:p>
    <w:p w14:paraId="528637CE" w14:textId="1A880BEE" w:rsidR="00190921" w:rsidRPr="0043033E" w:rsidRDefault="001A06AE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помнишь</w:t>
      </w:r>
      <w:r w:rsidR="00A91817" w:rsidRPr="0043033E">
        <w:rPr>
          <w:rFonts w:ascii="Times New Roman" w:hAnsi="Times New Roman" w:cs="Times New Roman"/>
          <w:sz w:val="28"/>
          <w:szCs w:val="28"/>
        </w:rPr>
        <w:t>,</w:t>
      </w:r>
      <w:r w:rsidR="00190921" w:rsidRPr="0043033E">
        <w:rPr>
          <w:rFonts w:ascii="Times New Roman" w:hAnsi="Times New Roman" w:cs="Times New Roman"/>
          <w:sz w:val="28"/>
          <w:szCs w:val="28"/>
        </w:rPr>
        <w:t xml:space="preserve"> как мы жили до войны</w:t>
      </w:r>
      <w:r w:rsidR="00A91817" w:rsidRPr="0043033E">
        <w:rPr>
          <w:rFonts w:ascii="Times New Roman" w:hAnsi="Times New Roman" w:cs="Times New Roman"/>
          <w:sz w:val="28"/>
          <w:szCs w:val="28"/>
        </w:rPr>
        <w:t>.</w:t>
      </w:r>
      <w:r w:rsidR="00190921" w:rsidRPr="0043033E">
        <w:rPr>
          <w:rFonts w:ascii="Times New Roman" w:hAnsi="Times New Roman" w:cs="Times New Roman"/>
          <w:sz w:val="28"/>
          <w:szCs w:val="28"/>
        </w:rPr>
        <w:t xml:space="preserve"> Вспомни наш дворик. Дядя Арам из Армении, и тетя Рада из Молдавии. А дедушка Гиви из Грузии и его жена тетя</w:t>
      </w:r>
      <w:r w:rsidR="00A91817"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190921" w:rsidRPr="0043033E">
        <w:rPr>
          <w:rFonts w:ascii="Times New Roman" w:hAnsi="Times New Roman" w:cs="Times New Roman"/>
          <w:sz w:val="28"/>
          <w:szCs w:val="28"/>
        </w:rPr>
        <w:t xml:space="preserve"> Гала из Украины, они же всех детей нашего  двора считали своими внуками, воспитывали как своих. А праздники все вместе отмечали.</w:t>
      </w:r>
      <w:r w:rsidR="00634538" w:rsidRPr="0043033E">
        <w:rPr>
          <w:rFonts w:ascii="Times New Roman" w:hAnsi="Times New Roman" w:cs="Times New Roman"/>
          <w:sz w:val="28"/>
          <w:szCs w:val="28"/>
        </w:rPr>
        <w:t xml:space="preserve"> (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>тихо звучит музыка</w:t>
      </w:r>
      <w:r w:rsidR="00634538" w:rsidRPr="0043033E">
        <w:rPr>
          <w:rFonts w:ascii="Times New Roman" w:hAnsi="Times New Roman" w:cs="Times New Roman"/>
          <w:sz w:val="28"/>
          <w:szCs w:val="28"/>
        </w:rPr>
        <w:t>)</w:t>
      </w:r>
      <w:r w:rsidR="00190921" w:rsidRPr="0043033E">
        <w:rPr>
          <w:rFonts w:ascii="Times New Roman" w:hAnsi="Times New Roman" w:cs="Times New Roman"/>
          <w:sz w:val="28"/>
          <w:szCs w:val="28"/>
        </w:rPr>
        <w:t xml:space="preserve"> Как дружно мы жили.</w:t>
      </w:r>
    </w:p>
    <w:p w14:paraId="0217C344" w14:textId="77777777" w:rsidR="00190921" w:rsidRPr="0043033E" w:rsidRDefault="00190921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Pr="0043033E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E34F63">
        <w:rPr>
          <w:rFonts w:ascii="Times New Roman" w:hAnsi="Times New Roman" w:cs="Times New Roman"/>
          <w:sz w:val="28"/>
          <w:szCs w:val="28"/>
        </w:rPr>
        <w:t>Мама, когда же все это закончит</w:t>
      </w:r>
      <w:r w:rsidRPr="0043033E">
        <w:rPr>
          <w:rFonts w:ascii="Times New Roman" w:hAnsi="Times New Roman" w:cs="Times New Roman"/>
          <w:sz w:val="28"/>
          <w:szCs w:val="28"/>
        </w:rPr>
        <w:t>ся?</w:t>
      </w:r>
    </w:p>
    <w:p w14:paraId="64AAAA9E" w14:textId="77777777" w:rsidR="00190921" w:rsidRPr="0043033E" w:rsidRDefault="00190921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Мама.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Скоро, девочка моя</w:t>
      </w:r>
      <w:r w:rsidR="00E34F63">
        <w:rPr>
          <w:rFonts w:ascii="Times New Roman" w:hAnsi="Times New Roman" w:cs="Times New Roman"/>
          <w:sz w:val="28"/>
          <w:szCs w:val="28"/>
        </w:rPr>
        <w:t>,</w:t>
      </w:r>
      <w:r w:rsidRPr="0043033E">
        <w:rPr>
          <w:rFonts w:ascii="Times New Roman" w:hAnsi="Times New Roman" w:cs="Times New Roman"/>
          <w:sz w:val="28"/>
          <w:szCs w:val="28"/>
        </w:rPr>
        <w:t xml:space="preserve"> скоро. Вот наша Красная Армия поднакопит еще сил. И как погонит врага до самого их дома.</w:t>
      </w:r>
      <w:r w:rsidR="00DA7DEA" w:rsidRPr="0043033E">
        <w:rPr>
          <w:rFonts w:ascii="Times New Roman" w:hAnsi="Times New Roman" w:cs="Times New Roman"/>
          <w:sz w:val="28"/>
          <w:szCs w:val="28"/>
        </w:rPr>
        <w:t xml:space="preserve"> Мила моя. Потерпи еще немного, скоро мы выберемся. Тетя Рада говорила, надо все время держаться леса, на дорогу особо не высовываться. Как же мы с ними потерялись. Когда начался этот обстрел, все разбежались. Ты очень испугалась?</w:t>
      </w:r>
    </w:p>
    <w:p w14:paraId="026061F8" w14:textId="77777777" w:rsidR="00DA7DEA" w:rsidRPr="0043033E" w:rsidRDefault="00DA7DEA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Да нет, мама, я просто даже не поняла что это. Я устала, давай еще передохнем.</w:t>
      </w:r>
    </w:p>
    <w:p w14:paraId="469B2728" w14:textId="77777777" w:rsidR="00DA7DEA" w:rsidRPr="0043033E" w:rsidRDefault="00DA7DEA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Мама.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Давай</w:t>
      </w:r>
    </w:p>
    <w:p w14:paraId="493A0EFC" w14:textId="77777777" w:rsidR="008427C9" w:rsidRPr="0043033E" w:rsidRDefault="00DA7DEA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девочка укладывает голову матер</w:t>
      </w:r>
      <w:r w:rsidR="00E34F63">
        <w:rPr>
          <w:rFonts w:ascii="Times New Roman" w:hAnsi="Times New Roman" w:cs="Times New Roman"/>
          <w:i/>
          <w:sz w:val="28"/>
          <w:szCs w:val="28"/>
        </w:rPr>
        <w:t>и на колени,  мама тихонько напе</w:t>
      </w:r>
      <w:r w:rsidRPr="0043033E">
        <w:rPr>
          <w:rFonts w:ascii="Times New Roman" w:hAnsi="Times New Roman" w:cs="Times New Roman"/>
          <w:i/>
          <w:sz w:val="28"/>
          <w:szCs w:val="28"/>
        </w:rPr>
        <w:t>вает колыбельную</w:t>
      </w:r>
      <w:r w:rsidRPr="0043033E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35DC824" w14:textId="77777777" w:rsidR="008427C9" w:rsidRPr="0043033E" w:rsidRDefault="00DA7DEA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                           Затемнение.</w:t>
      </w:r>
    </w:p>
    <w:p w14:paraId="4FD3EAD0" w14:textId="77777777" w:rsidR="008427C9" w:rsidRPr="0043033E" w:rsidRDefault="00DA7DEA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 Рассвет на поляне. Мама и девочка обе спят.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033E">
        <w:rPr>
          <w:rFonts w:ascii="Times New Roman" w:hAnsi="Times New Roman" w:cs="Times New Roman"/>
          <w:i/>
          <w:sz w:val="28"/>
          <w:szCs w:val="28"/>
        </w:rPr>
        <w:t>Слышна немецкая речь.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0FE41052" w14:textId="77777777" w:rsidR="008427C9" w:rsidRPr="0043033E" w:rsidRDefault="008427C9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Мама.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 (</w:t>
      </w:r>
      <w:r w:rsidR="00E34F63">
        <w:rPr>
          <w:rFonts w:ascii="Times New Roman" w:hAnsi="Times New Roman" w:cs="Times New Roman"/>
          <w:i/>
          <w:sz w:val="28"/>
          <w:szCs w:val="28"/>
        </w:rPr>
        <w:t>Закрывая девочке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 рот</w:t>
      </w:r>
      <w:r w:rsidRPr="0043033E">
        <w:rPr>
          <w:rFonts w:ascii="Times New Roman" w:hAnsi="Times New Roman" w:cs="Times New Roman"/>
          <w:sz w:val="28"/>
          <w:szCs w:val="28"/>
        </w:rPr>
        <w:t>). Тихо, замри.</w:t>
      </w:r>
    </w:p>
    <w:p w14:paraId="3B52DCB3" w14:textId="77777777" w:rsidR="008427C9" w:rsidRPr="0043033E" w:rsidRDefault="008427C9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Немецкая речь становиться все громче. Девочка от испуга пытается вскочить. Мать ее останавливает. Немцы проходят мимо.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74E9A0BB" w14:textId="77777777" w:rsidR="008427C9" w:rsidRPr="0043033E" w:rsidRDefault="008427C9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Мама.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Ну, вот ушли. Обошлось. Чего их сюда занесло, может, ищут кого.  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(Как бы отвлекая девочку) </w:t>
      </w:r>
      <w:r w:rsidRPr="0043033E">
        <w:rPr>
          <w:rFonts w:ascii="Times New Roman" w:hAnsi="Times New Roman" w:cs="Times New Roman"/>
          <w:sz w:val="28"/>
          <w:szCs w:val="28"/>
        </w:rPr>
        <w:t>Ой, смотри земляника, а мы вчера  впотьмах не заметили. Сейчас поедим немного и пойдем. Вот тебе (</w:t>
      </w:r>
      <w:r w:rsidRPr="0043033E">
        <w:rPr>
          <w:rFonts w:ascii="Times New Roman" w:hAnsi="Times New Roman" w:cs="Times New Roman"/>
          <w:i/>
          <w:sz w:val="28"/>
          <w:szCs w:val="28"/>
        </w:rPr>
        <w:t>отдает собранную землянику)</w:t>
      </w:r>
      <w:r w:rsidRPr="0043033E">
        <w:rPr>
          <w:rFonts w:ascii="Times New Roman" w:hAnsi="Times New Roman" w:cs="Times New Roman"/>
          <w:sz w:val="28"/>
          <w:szCs w:val="28"/>
        </w:rPr>
        <w:t xml:space="preserve"> сиди, я еще тут посмотрю, может,  грибы какие найду.</w:t>
      </w:r>
    </w:p>
    <w:p w14:paraId="41C820BE" w14:textId="77777777" w:rsidR="00A27E29" w:rsidRPr="0043033E" w:rsidRDefault="00A27E29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634538"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Ма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>ма  уходит с поляны, девочка ест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 землянику, и кормит куклу.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359CE7C6" w14:textId="77777777" w:rsidR="00A556F3" w:rsidRPr="0043033E" w:rsidRDefault="00A27E29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lastRenderedPageBreak/>
        <w:t>Девочка.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(</w:t>
      </w:r>
      <w:r w:rsidRPr="0043033E">
        <w:rPr>
          <w:rFonts w:ascii="Times New Roman" w:hAnsi="Times New Roman" w:cs="Times New Roman"/>
          <w:i/>
          <w:sz w:val="28"/>
          <w:szCs w:val="28"/>
        </w:rPr>
        <w:t>подражая маме)</w:t>
      </w:r>
      <w:r w:rsidRPr="0043033E">
        <w:rPr>
          <w:rFonts w:ascii="Times New Roman" w:hAnsi="Times New Roman" w:cs="Times New Roman"/>
          <w:sz w:val="28"/>
          <w:szCs w:val="28"/>
        </w:rPr>
        <w:t xml:space="preserve"> . Вот доченька поешь земляники, скоро пойдем. Скоро мы дойдем до деревни. Там живет </w:t>
      </w:r>
      <w:proofErr w:type="spellStart"/>
      <w:r w:rsidRPr="0043033E">
        <w:rPr>
          <w:rFonts w:ascii="Times New Roman" w:hAnsi="Times New Roman" w:cs="Times New Roman"/>
          <w:sz w:val="28"/>
          <w:szCs w:val="28"/>
        </w:rPr>
        <w:t>тетирадина</w:t>
      </w:r>
      <w:proofErr w:type="spellEnd"/>
      <w:r w:rsidRPr="0043033E">
        <w:rPr>
          <w:rFonts w:ascii="Times New Roman" w:hAnsi="Times New Roman" w:cs="Times New Roman"/>
          <w:sz w:val="28"/>
          <w:szCs w:val="28"/>
        </w:rPr>
        <w:t xml:space="preserve">  родня</w:t>
      </w:r>
      <w:r w:rsidR="00F150EE" w:rsidRPr="0043033E">
        <w:rPr>
          <w:rFonts w:ascii="Times New Roman" w:hAnsi="Times New Roman" w:cs="Times New Roman"/>
          <w:sz w:val="28"/>
          <w:szCs w:val="28"/>
        </w:rPr>
        <w:t>, о</w:t>
      </w:r>
      <w:r w:rsidRPr="0043033E">
        <w:rPr>
          <w:rFonts w:ascii="Times New Roman" w:hAnsi="Times New Roman" w:cs="Times New Roman"/>
          <w:sz w:val="28"/>
          <w:szCs w:val="28"/>
        </w:rPr>
        <w:t>ни нас приютят.</w:t>
      </w:r>
    </w:p>
    <w:p w14:paraId="5F746D18" w14:textId="77777777" w:rsidR="00A556F3" w:rsidRPr="0043033E" w:rsidRDefault="00A556F3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Опять слышна немецкая речь, крики</w:t>
      </w:r>
      <w:r w:rsidR="00A91817" w:rsidRPr="0043033E">
        <w:rPr>
          <w:rFonts w:ascii="Times New Roman" w:hAnsi="Times New Roman" w:cs="Times New Roman"/>
          <w:i/>
          <w:sz w:val="28"/>
          <w:szCs w:val="28"/>
        </w:rPr>
        <w:t>,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 хохот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108A2D94" w14:textId="77777777" w:rsidR="00A556F3" w:rsidRPr="0043033E" w:rsidRDefault="00634538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Крик Матери за сценой</w:t>
      </w:r>
      <w:r w:rsidRPr="0043033E">
        <w:rPr>
          <w:rFonts w:ascii="Times New Roman" w:hAnsi="Times New Roman" w:cs="Times New Roman"/>
          <w:sz w:val="28"/>
          <w:szCs w:val="28"/>
        </w:rPr>
        <w:t>: -</w:t>
      </w:r>
      <w:r w:rsidR="00A556F3" w:rsidRPr="0043033E">
        <w:rPr>
          <w:rFonts w:ascii="Times New Roman" w:hAnsi="Times New Roman" w:cs="Times New Roman"/>
          <w:sz w:val="28"/>
          <w:szCs w:val="28"/>
        </w:rPr>
        <w:t xml:space="preserve"> сиди тихо, если, что иди вдоль леса к деревне.</w:t>
      </w:r>
      <w:r w:rsidRPr="0043033E">
        <w:rPr>
          <w:rFonts w:ascii="Times New Roman" w:hAnsi="Times New Roman" w:cs="Times New Roman"/>
          <w:sz w:val="28"/>
          <w:szCs w:val="28"/>
        </w:rPr>
        <w:t>)</w:t>
      </w:r>
    </w:p>
    <w:p w14:paraId="200343E9" w14:textId="77777777" w:rsidR="00A556F3" w:rsidRPr="0043033E" w:rsidRDefault="00A556F3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 xml:space="preserve">         ( Хохот</w:t>
      </w:r>
      <w:r w:rsidR="00E34F63">
        <w:rPr>
          <w:rFonts w:ascii="Times New Roman" w:hAnsi="Times New Roman" w:cs="Times New Roman"/>
          <w:i/>
          <w:sz w:val="28"/>
          <w:szCs w:val="28"/>
        </w:rPr>
        <w:t>,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 xml:space="preserve"> выстрелы</w:t>
      </w:r>
      <w:r w:rsidRPr="0043033E">
        <w:rPr>
          <w:rFonts w:ascii="Times New Roman" w:hAnsi="Times New Roman" w:cs="Times New Roman"/>
          <w:i/>
          <w:sz w:val="28"/>
          <w:szCs w:val="28"/>
        </w:rPr>
        <w:t>.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 Девочка затыкает уши, пытается                                            </w:t>
      </w:r>
    </w:p>
    <w:p w14:paraId="3850FD83" w14:textId="77777777" w:rsidR="00A556F3" w:rsidRPr="0043033E" w:rsidRDefault="00A556F3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34F63">
        <w:rPr>
          <w:rFonts w:ascii="Times New Roman" w:hAnsi="Times New Roman" w:cs="Times New Roman"/>
          <w:i/>
          <w:sz w:val="28"/>
          <w:szCs w:val="28"/>
        </w:rPr>
        <w:t xml:space="preserve">            встать, снова садит</w:t>
      </w:r>
      <w:r w:rsidRPr="0043033E">
        <w:rPr>
          <w:rFonts w:ascii="Times New Roman" w:hAnsi="Times New Roman" w:cs="Times New Roman"/>
          <w:i/>
          <w:sz w:val="28"/>
          <w:szCs w:val="28"/>
        </w:rPr>
        <w:t>ся и падает.</w:t>
      </w:r>
      <w:r w:rsidR="00634538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161A6974" w14:textId="77777777" w:rsidR="00A556F3" w:rsidRPr="0043033E" w:rsidRDefault="00A556F3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Затемнение.</w:t>
      </w:r>
    </w:p>
    <w:p w14:paraId="0E4C38F9" w14:textId="77777777" w:rsidR="00634538" w:rsidRPr="0043033E" w:rsidRDefault="005F2FCA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Девочка</w:t>
      </w:r>
      <w:r w:rsidR="00F150EE" w:rsidRPr="0043033E">
        <w:rPr>
          <w:rFonts w:ascii="Times New Roman" w:hAnsi="Times New Roman" w:cs="Times New Roman"/>
          <w:b/>
          <w:sz w:val="28"/>
          <w:szCs w:val="28"/>
        </w:rPr>
        <w:t>.</w:t>
      </w:r>
      <w:r w:rsidR="00F150EE" w:rsidRPr="0043033E">
        <w:rPr>
          <w:rFonts w:ascii="Times New Roman" w:hAnsi="Times New Roman" w:cs="Times New Roman"/>
          <w:sz w:val="28"/>
          <w:szCs w:val="28"/>
        </w:rPr>
        <w:t xml:space="preserve"> (</w:t>
      </w:r>
      <w:r w:rsidRPr="0043033E">
        <w:rPr>
          <w:rFonts w:ascii="Times New Roman" w:hAnsi="Times New Roman" w:cs="Times New Roman"/>
          <w:i/>
          <w:sz w:val="28"/>
          <w:szCs w:val="28"/>
        </w:rPr>
        <w:t>Разговаривает с куклой</w:t>
      </w:r>
      <w:r w:rsidRPr="0043033E">
        <w:rPr>
          <w:rFonts w:ascii="Times New Roman" w:hAnsi="Times New Roman" w:cs="Times New Roman"/>
          <w:sz w:val="28"/>
          <w:szCs w:val="28"/>
        </w:rPr>
        <w:t xml:space="preserve">). Ну вот </w:t>
      </w:r>
      <w:proofErr w:type="spellStart"/>
      <w:r w:rsidRPr="0043033E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43033E">
        <w:rPr>
          <w:rFonts w:ascii="Times New Roman" w:hAnsi="Times New Roman" w:cs="Times New Roman"/>
          <w:sz w:val="28"/>
          <w:szCs w:val="28"/>
        </w:rPr>
        <w:t xml:space="preserve"> , еще немного посидим и пойдем. Говоришь когда кончиться война? Вот наша Красная Армия сил поднаберет и погонит врага. Нет, не бойся</w:t>
      </w:r>
      <w:r w:rsidR="00A91817" w:rsidRPr="0043033E">
        <w:rPr>
          <w:rFonts w:ascii="Times New Roman" w:hAnsi="Times New Roman" w:cs="Times New Roman"/>
          <w:sz w:val="28"/>
          <w:szCs w:val="28"/>
        </w:rPr>
        <w:t>,</w:t>
      </w:r>
      <w:r w:rsidRPr="0043033E">
        <w:rPr>
          <w:rFonts w:ascii="Times New Roman" w:hAnsi="Times New Roman" w:cs="Times New Roman"/>
          <w:sz w:val="28"/>
          <w:szCs w:val="28"/>
        </w:rPr>
        <w:t xml:space="preserve"> мы обязательно победим. Не плачь, моя хорошая, я тоже хочу есть. Я же не плачу</w:t>
      </w:r>
      <w:r w:rsidR="00A91817" w:rsidRPr="004303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253EB" w14:textId="77777777" w:rsidR="005F2FCA" w:rsidRPr="0043033E" w:rsidRDefault="00A91817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(</w:t>
      </w:r>
      <w:r w:rsidR="005F2FCA" w:rsidRPr="0043033E">
        <w:rPr>
          <w:rFonts w:ascii="Times New Roman" w:hAnsi="Times New Roman" w:cs="Times New Roman"/>
          <w:i/>
          <w:sz w:val="28"/>
          <w:szCs w:val="28"/>
        </w:rPr>
        <w:t>Начинает тихонько плакать</w:t>
      </w:r>
      <w:r w:rsidR="005F2FCA" w:rsidRPr="0043033E">
        <w:rPr>
          <w:rFonts w:ascii="Times New Roman" w:hAnsi="Times New Roman" w:cs="Times New Roman"/>
          <w:sz w:val="28"/>
          <w:szCs w:val="28"/>
        </w:rPr>
        <w:t>)</w:t>
      </w:r>
    </w:p>
    <w:p w14:paraId="2ECA1F56" w14:textId="77777777" w:rsidR="005F2FCA" w:rsidRPr="0043033E" w:rsidRDefault="005F2FCA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                 Появляется Наталья с хворостом.</w:t>
      </w:r>
    </w:p>
    <w:p w14:paraId="1B20EC3A" w14:textId="77777777" w:rsidR="005F2FCA" w:rsidRPr="0043033E" w:rsidRDefault="005F2FCA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Ой, да, что же ты</w:t>
      </w:r>
      <w:r w:rsidR="00A91817" w:rsidRPr="0043033E">
        <w:rPr>
          <w:rFonts w:ascii="Times New Roman" w:hAnsi="Times New Roman" w:cs="Times New Roman"/>
          <w:sz w:val="28"/>
          <w:szCs w:val="28"/>
        </w:rPr>
        <w:t>,</w:t>
      </w:r>
      <w:r w:rsidRPr="0043033E">
        <w:rPr>
          <w:rFonts w:ascii="Times New Roman" w:hAnsi="Times New Roman" w:cs="Times New Roman"/>
          <w:sz w:val="28"/>
          <w:szCs w:val="28"/>
        </w:rPr>
        <w:t xml:space="preserve">  да как же ты в лесу одна.</w:t>
      </w:r>
    </w:p>
    <w:p w14:paraId="59133992" w14:textId="77777777" w:rsidR="005F2FCA" w:rsidRPr="0043033E" w:rsidRDefault="005F2FCA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 Девочка практически не реагирует, прижимает к себе куклу.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51948156" w14:textId="77777777" w:rsidR="005F2FCA" w:rsidRPr="0043033E" w:rsidRDefault="005F2FCA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Не надо тебе тут сидеть.</w:t>
      </w:r>
      <w:r w:rsidR="00A91817"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="00E34F63">
        <w:rPr>
          <w:rFonts w:ascii="Times New Roman" w:hAnsi="Times New Roman" w:cs="Times New Roman"/>
          <w:sz w:val="28"/>
          <w:szCs w:val="28"/>
        </w:rPr>
        <w:t xml:space="preserve"> Не ровен час, случит</w:t>
      </w:r>
      <w:r w:rsidRPr="0043033E">
        <w:rPr>
          <w:rFonts w:ascii="Times New Roman" w:hAnsi="Times New Roman" w:cs="Times New Roman"/>
          <w:sz w:val="28"/>
          <w:szCs w:val="28"/>
        </w:rPr>
        <w:t>ся чего. Вставай, пойдем.</w:t>
      </w:r>
    </w:p>
    <w:p w14:paraId="49329E47" w14:textId="77777777" w:rsidR="005F2FCA" w:rsidRPr="0043033E" w:rsidRDefault="005F2FCA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09A9"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Уходят. Затемнение.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35EEE20F" w14:textId="77777777" w:rsidR="00A91817" w:rsidRPr="0043033E" w:rsidRDefault="00A91817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Комната в деревенском доме. Входят  Наталья и девочка.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2863323E" w14:textId="77777777" w:rsidR="00A91817" w:rsidRPr="0043033E" w:rsidRDefault="00A91817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Ты проходи, да не бойся. Откуда ты? Чего одна, никого нет с тобой?</w:t>
      </w:r>
    </w:p>
    <w:p w14:paraId="008B315F" w14:textId="77777777" w:rsidR="00A91817" w:rsidRPr="0043033E" w:rsidRDefault="00A91817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09A9"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F309A9" w:rsidRPr="0043033E">
        <w:rPr>
          <w:rFonts w:ascii="Times New Roman" w:hAnsi="Times New Roman" w:cs="Times New Roman"/>
          <w:sz w:val="28"/>
          <w:szCs w:val="28"/>
        </w:rPr>
        <w:t xml:space="preserve"> смотрит</w:t>
      </w:r>
      <w:r w:rsidRPr="0043033E">
        <w:rPr>
          <w:rFonts w:ascii="Times New Roman" w:hAnsi="Times New Roman" w:cs="Times New Roman"/>
          <w:sz w:val="28"/>
          <w:szCs w:val="28"/>
        </w:rPr>
        <w:t xml:space="preserve"> испуга</w:t>
      </w:r>
      <w:r w:rsidR="00F309A9" w:rsidRPr="0043033E">
        <w:rPr>
          <w:rFonts w:ascii="Times New Roman" w:hAnsi="Times New Roman" w:cs="Times New Roman"/>
          <w:sz w:val="28"/>
          <w:szCs w:val="28"/>
        </w:rPr>
        <w:t>н</w:t>
      </w:r>
      <w:r w:rsidRPr="0043033E">
        <w:rPr>
          <w:rFonts w:ascii="Times New Roman" w:hAnsi="Times New Roman" w:cs="Times New Roman"/>
          <w:sz w:val="28"/>
          <w:szCs w:val="28"/>
        </w:rPr>
        <w:t xml:space="preserve">но </w:t>
      </w:r>
      <w:r w:rsidR="00F309A9" w:rsidRPr="0043033E">
        <w:rPr>
          <w:rFonts w:ascii="Times New Roman" w:hAnsi="Times New Roman" w:cs="Times New Roman"/>
          <w:sz w:val="28"/>
          <w:szCs w:val="28"/>
        </w:rPr>
        <w:t xml:space="preserve"> и молчит </w:t>
      </w:r>
      <w:r w:rsidRPr="0043033E">
        <w:rPr>
          <w:rFonts w:ascii="Times New Roman" w:hAnsi="Times New Roman" w:cs="Times New Roman"/>
          <w:sz w:val="28"/>
          <w:szCs w:val="28"/>
        </w:rPr>
        <w:t>молчит.</w:t>
      </w:r>
      <w:r w:rsidR="00F309A9" w:rsidRPr="0043033E">
        <w:rPr>
          <w:rFonts w:ascii="Times New Roman" w:hAnsi="Times New Roman" w:cs="Times New Roman"/>
          <w:sz w:val="28"/>
          <w:szCs w:val="28"/>
        </w:rPr>
        <w:t>)</w:t>
      </w:r>
    </w:p>
    <w:p w14:paraId="76F1A981" w14:textId="77777777" w:rsidR="00A91817" w:rsidRPr="0043033E" w:rsidRDefault="00A91817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Катька иди-ка сюда, глянь.</w:t>
      </w:r>
    </w:p>
    <w:p w14:paraId="3000A936" w14:textId="77777777" w:rsidR="00A91817" w:rsidRPr="0043033E" w:rsidRDefault="00A91817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Появляется Катька</w:t>
      </w:r>
      <w:r w:rsidR="00E34F63">
        <w:rPr>
          <w:rFonts w:ascii="Times New Roman" w:hAnsi="Times New Roman" w:cs="Times New Roman"/>
          <w:i/>
          <w:sz w:val="28"/>
          <w:szCs w:val="28"/>
        </w:rPr>
        <w:t>,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 почти ровесница девочки.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2468387D" w14:textId="77777777" w:rsidR="00A91817" w:rsidRPr="0043033E" w:rsidRDefault="00A91817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Да ты проходи</w:t>
      </w:r>
      <w:r w:rsidR="00F309A9" w:rsidRPr="0043033E">
        <w:rPr>
          <w:rFonts w:ascii="Times New Roman" w:hAnsi="Times New Roman" w:cs="Times New Roman"/>
          <w:sz w:val="28"/>
          <w:szCs w:val="28"/>
        </w:rPr>
        <w:t>,</w:t>
      </w:r>
      <w:r w:rsidRPr="0043033E">
        <w:rPr>
          <w:rFonts w:ascii="Times New Roman" w:hAnsi="Times New Roman" w:cs="Times New Roman"/>
          <w:sz w:val="28"/>
          <w:szCs w:val="28"/>
        </w:rPr>
        <w:t xml:space="preserve"> садись </w:t>
      </w:r>
      <w:r w:rsidR="00F309A9" w:rsidRPr="0043033E">
        <w:rPr>
          <w:rFonts w:ascii="Times New Roman" w:hAnsi="Times New Roman" w:cs="Times New Roman"/>
          <w:sz w:val="28"/>
          <w:szCs w:val="28"/>
        </w:rPr>
        <w:t>.В</w:t>
      </w:r>
      <w:r w:rsidRPr="0043033E">
        <w:rPr>
          <w:rFonts w:ascii="Times New Roman" w:hAnsi="Times New Roman" w:cs="Times New Roman"/>
          <w:sz w:val="28"/>
          <w:szCs w:val="28"/>
        </w:rPr>
        <w:t>от, поживешь пока у нас , а там</w:t>
      </w:r>
      <w:r w:rsidR="00E34F63">
        <w:rPr>
          <w:rFonts w:ascii="Times New Roman" w:hAnsi="Times New Roman" w:cs="Times New Roman"/>
          <w:sz w:val="28"/>
          <w:szCs w:val="28"/>
        </w:rPr>
        <w:t>,</w:t>
      </w:r>
      <w:r w:rsidRPr="0043033E">
        <w:rPr>
          <w:rFonts w:ascii="Times New Roman" w:hAnsi="Times New Roman" w:cs="Times New Roman"/>
          <w:sz w:val="28"/>
          <w:szCs w:val="28"/>
        </w:rPr>
        <w:t xml:space="preserve">  даст бог</w:t>
      </w:r>
      <w:r w:rsidR="00E34F63">
        <w:rPr>
          <w:rFonts w:ascii="Times New Roman" w:hAnsi="Times New Roman" w:cs="Times New Roman"/>
          <w:sz w:val="28"/>
          <w:szCs w:val="28"/>
        </w:rPr>
        <w:t>,</w:t>
      </w:r>
      <w:r w:rsidRPr="0043033E">
        <w:rPr>
          <w:rFonts w:ascii="Times New Roman" w:hAnsi="Times New Roman" w:cs="Times New Roman"/>
          <w:sz w:val="28"/>
          <w:szCs w:val="28"/>
        </w:rPr>
        <w:t xml:space="preserve"> и родные твои найдутся.</w:t>
      </w:r>
    </w:p>
    <w:p w14:paraId="4D4BCBE8" w14:textId="77777777" w:rsidR="00D703D4" w:rsidRPr="0043033E" w:rsidRDefault="00F150EE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Здорова, я </w:t>
      </w:r>
      <w:r w:rsidR="00A91817" w:rsidRPr="0043033E">
        <w:rPr>
          <w:rFonts w:ascii="Times New Roman" w:hAnsi="Times New Roman" w:cs="Times New Roman"/>
          <w:sz w:val="28"/>
          <w:szCs w:val="28"/>
        </w:rPr>
        <w:t>Катька. А ты? Ну чего молчишь. Немая что ли?</w:t>
      </w:r>
      <w:r w:rsidR="00D703D4" w:rsidRPr="0043033E">
        <w:rPr>
          <w:rFonts w:ascii="Times New Roman" w:hAnsi="Times New Roman" w:cs="Times New Roman"/>
          <w:sz w:val="28"/>
          <w:szCs w:val="28"/>
        </w:rPr>
        <w:br/>
        <w:t xml:space="preserve">                            </w:t>
      </w:r>
      <w:r w:rsidR="00F309A9" w:rsidRPr="0043033E">
        <w:rPr>
          <w:rFonts w:ascii="Times New Roman" w:hAnsi="Times New Roman" w:cs="Times New Roman"/>
          <w:sz w:val="28"/>
          <w:szCs w:val="28"/>
        </w:rPr>
        <w:t>(</w:t>
      </w:r>
      <w:r w:rsidR="00D703D4" w:rsidRPr="0043033E">
        <w:rPr>
          <w:rFonts w:ascii="Times New Roman" w:hAnsi="Times New Roman" w:cs="Times New Roman"/>
          <w:i/>
          <w:sz w:val="28"/>
          <w:szCs w:val="28"/>
        </w:rPr>
        <w:t>Девочка машет головой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.)</w:t>
      </w:r>
    </w:p>
    <w:p w14:paraId="6FDA5B78" w14:textId="77777777" w:rsidR="00D703D4" w:rsidRPr="0043033E" w:rsidRDefault="00D703D4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lastRenderedPageBreak/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А чего молчишь? Городская, поди, гордая, с нами деревенскими не хочешь говорить. Ну, молчи. Я буду звать тебя «подкидыш», или лучше «найденыш»</w:t>
      </w:r>
      <w:r w:rsidR="00CE7A20" w:rsidRPr="0043033E">
        <w:rPr>
          <w:rFonts w:ascii="Times New Roman" w:hAnsi="Times New Roman" w:cs="Times New Roman"/>
          <w:sz w:val="28"/>
          <w:szCs w:val="28"/>
        </w:rPr>
        <w:t>.</w:t>
      </w:r>
    </w:p>
    <w:p w14:paraId="26F402C8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Катька уймись. Дай человеку в себя прийти. Кушать, поди, хочешь? Конечно, хочешь. Вот тут картошечка, садись к столу поближе. </w:t>
      </w:r>
    </w:p>
    <w:p w14:paraId="7A1B739E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А чего тут у тебя.</w:t>
      </w:r>
    </w:p>
    <w:p w14:paraId="0A2F60C0" w14:textId="77777777" w:rsidR="00CE7A20" w:rsidRPr="0043033E" w:rsidRDefault="00CE7A20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09A9"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Pr="0043033E">
        <w:rPr>
          <w:rFonts w:ascii="Times New Roman" w:hAnsi="Times New Roman" w:cs="Times New Roman"/>
          <w:i/>
          <w:sz w:val="28"/>
          <w:szCs w:val="28"/>
        </w:rPr>
        <w:t>Заглядывает в сумку и достает оттуда куклу.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569F4C0A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Вот так богатство.</w:t>
      </w:r>
    </w:p>
    <w:p w14:paraId="3834EE81" w14:textId="77777777" w:rsidR="00CE7A20" w:rsidRPr="0043033E" w:rsidRDefault="00CE7A20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Девочка молча и уверенно забирает куклу обратно.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61AEA0A8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Жадина.</w:t>
      </w:r>
    </w:p>
    <w:p w14:paraId="0356260D" w14:textId="77777777" w:rsidR="00F150EE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Да угомонись ты уже.</w:t>
      </w:r>
      <w:r w:rsidR="00F150EE" w:rsidRPr="0043033E">
        <w:rPr>
          <w:rFonts w:ascii="Times New Roman" w:hAnsi="Times New Roman" w:cs="Times New Roman"/>
          <w:sz w:val="28"/>
          <w:szCs w:val="28"/>
        </w:rPr>
        <w:t xml:space="preserve"> Вот  тут тебе одёжа</w:t>
      </w:r>
      <w:r w:rsidR="00E34F63">
        <w:rPr>
          <w:rFonts w:ascii="Times New Roman" w:hAnsi="Times New Roman" w:cs="Times New Roman"/>
          <w:sz w:val="28"/>
          <w:szCs w:val="28"/>
        </w:rPr>
        <w:t>,</w:t>
      </w:r>
      <w:r w:rsidR="00F150EE" w:rsidRPr="0043033E">
        <w:rPr>
          <w:rFonts w:ascii="Times New Roman" w:hAnsi="Times New Roman" w:cs="Times New Roman"/>
          <w:sz w:val="28"/>
          <w:szCs w:val="28"/>
        </w:rPr>
        <w:t xml:space="preserve"> переодевайся. </w:t>
      </w:r>
    </w:p>
    <w:p w14:paraId="1AFE6C1C" w14:textId="77777777" w:rsidR="00F150EE" w:rsidRPr="0043033E" w:rsidRDefault="00F150EE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09A9"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Уводит девочку</w:t>
      </w:r>
      <w:r w:rsidRPr="0043033E">
        <w:rPr>
          <w:rFonts w:ascii="Times New Roman" w:hAnsi="Times New Roman" w:cs="Times New Roman"/>
          <w:sz w:val="28"/>
          <w:szCs w:val="28"/>
        </w:rPr>
        <w:t>.</w:t>
      </w:r>
      <w:r w:rsidR="00F309A9" w:rsidRPr="0043033E">
        <w:rPr>
          <w:rFonts w:ascii="Times New Roman" w:hAnsi="Times New Roman" w:cs="Times New Roman"/>
          <w:sz w:val="28"/>
          <w:szCs w:val="28"/>
        </w:rPr>
        <w:t>)</w:t>
      </w:r>
    </w:p>
    <w:p w14:paraId="2D86282B" w14:textId="77777777" w:rsidR="00F150EE" w:rsidRPr="0043033E" w:rsidRDefault="00F150EE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Вот тебе и </w:t>
      </w:r>
      <w:proofErr w:type="spellStart"/>
      <w:r w:rsidRPr="0043033E">
        <w:rPr>
          <w:rFonts w:ascii="Times New Roman" w:hAnsi="Times New Roman" w:cs="Times New Roman"/>
          <w:sz w:val="28"/>
          <w:szCs w:val="28"/>
        </w:rPr>
        <w:t>здрасти</w:t>
      </w:r>
      <w:proofErr w:type="spellEnd"/>
      <w:r w:rsidR="00E34F63">
        <w:rPr>
          <w:rFonts w:ascii="Times New Roman" w:hAnsi="Times New Roman" w:cs="Times New Roman"/>
          <w:sz w:val="28"/>
          <w:szCs w:val="28"/>
        </w:rPr>
        <w:t>. П</w:t>
      </w:r>
      <w:r w:rsidRPr="0043033E">
        <w:rPr>
          <w:rFonts w:ascii="Times New Roman" w:hAnsi="Times New Roman" w:cs="Times New Roman"/>
          <w:sz w:val="28"/>
          <w:szCs w:val="28"/>
        </w:rPr>
        <w:t xml:space="preserve">ривела тут найденыша еще и вещи ей мои парадные раздает. У нее вона целый чемодан вещей. </w:t>
      </w:r>
    </w:p>
    <w:p w14:paraId="0EBFC3BA" w14:textId="77777777" w:rsidR="00F150EE" w:rsidRPr="0043033E" w:rsidRDefault="00F150EE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Голос  Натальи</w:t>
      </w:r>
      <w:r w:rsidR="00F30C00" w:rsidRPr="0043033E">
        <w:rPr>
          <w:rFonts w:ascii="Times New Roman" w:hAnsi="Times New Roman" w:cs="Times New Roman"/>
          <w:b/>
          <w:sz w:val="28"/>
          <w:szCs w:val="28"/>
        </w:rPr>
        <w:t>.</w:t>
      </w:r>
      <w:r w:rsidR="00F30C00" w:rsidRPr="0043033E">
        <w:rPr>
          <w:rFonts w:ascii="Times New Roman" w:hAnsi="Times New Roman" w:cs="Times New Roman"/>
          <w:sz w:val="28"/>
          <w:szCs w:val="28"/>
        </w:rPr>
        <w:t xml:space="preserve"> Катька</w:t>
      </w:r>
      <w:r w:rsidRPr="0043033E">
        <w:rPr>
          <w:rFonts w:ascii="Times New Roman" w:hAnsi="Times New Roman" w:cs="Times New Roman"/>
          <w:sz w:val="28"/>
          <w:szCs w:val="28"/>
        </w:rPr>
        <w:t xml:space="preserve">, иди лучше делом займись. </w:t>
      </w:r>
    </w:p>
    <w:p w14:paraId="6DC482B2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                      Затемнение.</w:t>
      </w:r>
    </w:p>
    <w:p w14:paraId="26D6D57C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 xml:space="preserve"> Девочка сидит практически на том же месте с куклой в руках.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1AC8C267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Мам, да чего она, третий день уже сидит так. Ребята приходили, а она как истукан. Малахольная какая .</w:t>
      </w:r>
    </w:p>
    <w:p w14:paraId="22D6A06B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Ну, правда, девочка, ты бы поговорила. Рассказала бы нам чего?   </w:t>
      </w:r>
    </w:p>
    <w:p w14:paraId="1ED4E8CA" w14:textId="77777777" w:rsidR="00CE7A20" w:rsidRPr="0043033E" w:rsidRDefault="00CE7A20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09A9"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Катька отводит мать в сторону.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68F33E89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Мам</w:t>
      </w:r>
      <w:r w:rsidR="00E34F63">
        <w:rPr>
          <w:rFonts w:ascii="Times New Roman" w:hAnsi="Times New Roman" w:cs="Times New Roman"/>
          <w:sz w:val="28"/>
          <w:szCs w:val="28"/>
        </w:rPr>
        <w:t>, а ты где ее нашла то?</w:t>
      </w:r>
      <w:r w:rsidRPr="0043033E">
        <w:rPr>
          <w:rFonts w:ascii="Times New Roman" w:hAnsi="Times New Roman" w:cs="Times New Roman"/>
          <w:sz w:val="28"/>
          <w:szCs w:val="28"/>
        </w:rPr>
        <w:t xml:space="preserve"> А то ребята говорили, третьего дня на поляне у старого дуба, женщину нашли застреленную, по виду городская, Дядька Семен ее там и похоронил.</w:t>
      </w:r>
    </w:p>
    <w:p w14:paraId="56B2ED9A" w14:textId="77777777" w:rsidR="00CE7A20" w:rsidRPr="0043033E" w:rsidRDefault="00CE7A20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Девочка рыдает.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29521300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Ну, вот и …хорошо. Поплачь. Поплачь.</w:t>
      </w:r>
    </w:p>
    <w:p w14:paraId="4CAFA99C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             Затемнение.</w:t>
      </w:r>
    </w:p>
    <w:p w14:paraId="0A0AB1DF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 .</w:t>
      </w:r>
      <w:r w:rsidRPr="0043033E">
        <w:rPr>
          <w:rFonts w:ascii="Times New Roman" w:hAnsi="Times New Roman" w:cs="Times New Roman"/>
          <w:sz w:val="28"/>
          <w:szCs w:val="28"/>
        </w:rPr>
        <w:t xml:space="preserve"> ( </w:t>
      </w:r>
      <w:r w:rsidRPr="0043033E">
        <w:rPr>
          <w:rFonts w:ascii="Times New Roman" w:hAnsi="Times New Roman" w:cs="Times New Roman"/>
          <w:i/>
          <w:sz w:val="28"/>
          <w:szCs w:val="28"/>
        </w:rPr>
        <w:t>В дверях)</w:t>
      </w:r>
      <w:r w:rsidR="00F309A9" w:rsidRPr="0043033E">
        <w:rPr>
          <w:rFonts w:ascii="Times New Roman" w:hAnsi="Times New Roman" w:cs="Times New Roman"/>
          <w:sz w:val="28"/>
          <w:szCs w:val="28"/>
        </w:rPr>
        <w:t xml:space="preserve"> Ты почи</w:t>
      </w:r>
      <w:r w:rsidR="00E34F63">
        <w:rPr>
          <w:rFonts w:ascii="Times New Roman" w:hAnsi="Times New Roman" w:cs="Times New Roman"/>
          <w:sz w:val="28"/>
          <w:szCs w:val="28"/>
        </w:rPr>
        <w:t>с</w:t>
      </w:r>
      <w:r w:rsidR="00F309A9" w:rsidRPr="0043033E">
        <w:rPr>
          <w:rFonts w:ascii="Times New Roman" w:hAnsi="Times New Roman" w:cs="Times New Roman"/>
          <w:sz w:val="28"/>
          <w:szCs w:val="28"/>
        </w:rPr>
        <w:t xml:space="preserve">ть картошку </w:t>
      </w:r>
      <w:r w:rsidRPr="0043033E">
        <w:rPr>
          <w:rFonts w:ascii="Times New Roman" w:hAnsi="Times New Roman" w:cs="Times New Roman"/>
          <w:sz w:val="28"/>
          <w:szCs w:val="28"/>
        </w:rPr>
        <w:t>, а мне уже на работу пора.</w:t>
      </w:r>
    </w:p>
    <w:p w14:paraId="57567693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09A9"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Девочка чистит картошку, появляется Катька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2B0FD8F2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lastRenderedPageBreak/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Ну </w:t>
      </w:r>
      <w:r w:rsidR="00F150EE" w:rsidRPr="0043033E">
        <w:rPr>
          <w:rFonts w:ascii="Times New Roman" w:hAnsi="Times New Roman" w:cs="Times New Roman"/>
          <w:sz w:val="28"/>
          <w:szCs w:val="28"/>
        </w:rPr>
        <w:t>,</w:t>
      </w:r>
      <w:r w:rsidRPr="0043033E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43033E">
        <w:rPr>
          <w:rFonts w:ascii="Times New Roman" w:hAnsi="Times New Roman" w:cs="Times New Roman"/>
          <w:sz w:val="28"/>
          <w:szCs w:val="28"/>
        </w:rPr>
        <w:t>умеха</w:t>
      </w:r>
      <w:proofErr w:type="spellEnd"/>
      <w:r w:rsidRPr="0043033E">
        <w:rPr>
          <w:rFonts w:ascii="Times New Roman" w:hAnsi="Times New Roman" w:cs="Times New Roman"/>
          <w:sz w:val="28"/>
          <w:szCs w:val="28"/>
        </w:rPr>
        <w:t>. Вот даешь. Куда ж ты по пол картошки то срезаешь. Одно слово «городская». И как вы там только живете в своем городе. Давай я сама. А ты рисовать то умеешь. У мамы скоро день рождения. Нарисовала бы ей чего.</w:t>
      </w:r>
    </w:p>
    <w:p w14:paraId="1A0272D7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А на чем? Бумаги то нет.</w:t>
      </w:r>
    </w:p>
    <w:p w14:paraId="6AFC5B0C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А вот тут нарисуй на комоде. Там вот краска красная и зеленая.</w:t>
      </w:r>
    </w:p>
    <w:p w14:paraId="6E3DDD5C" w14:textId="77777777" w:rsidR="00CE7A20" w:rsidRPr="0043033E" w:rsidRDefault="00CE7A20" w:rsidP="004303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09A9"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Pr="0043033E">
        <w:rPr>
          <w:rFonts w:ascii="Times New Roman" w:hAnsi="Times New Roman" w:cs="Times New Roman"/>
          <w:i/>
          <w:sz w:val="28"/>
          <w:szCs w:val="28"/>
        </w:rPr>
        <w:t>Возвращается Наталья</w:t>
      </w:r>
      <w:r w:rsidR="00F309A9" w:rsidRPr="0043033E">
        <w:rPr>
          <w:rFonts w:ascii="Times New Roman" w:hAnsi="Times New Roman" w:cs="Times New Roman"/>
          <w:i/>
          <w:sz w:val="28"/>
          <w:szCs w:val="28"/>
        </w:rPr>
        <w:t>)</w:t>
      </w:r>
      <w:r w:rsidRPr="0043033E">
        <w:rPr>
          <w:rFonts w:ascii="Times New Roman" w:hAnsi="Times New Roman" w:cs="Times New Roman"/>
          <w:i/>
          <w:sz w:val="28"/>
          <w:szCs w:val="28"/>
        </w:rPr>
        <w:t>.</w:t>
      </w:r>
    </w:p>
    <w:p w14:paraId="5661F1F4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А я вот забыла совсем</w:t>
      </w:r>
      <w:r w:rsidR="00F150EE" w:rsidRPr="0043033E">
        <w:rPr>
          <w:rFonts w:ascii="Times New Roman" w:hAnsi="Times New Roman" w:cs="Times New Roman"/>
          <w:sz w:val="28"/>
          <w:szCs w:val="28"/>
        </w:rPr>
        <w:t>. (</w:t>
      </w:r>
      <w:r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Pr="0043033E">
        <w:rPr>
          <w:rFonts w:ascii="Times New Roman" w:hAnsi="Times New Roman" w:cs="Times New Roman"/>
          <w:i/>
          <w:sz w:val="28"/>
          <w:szCs w:val="28"/>
        </w:rPr>
        <w:t>Видит изрисованный комод)</w:t>
      </w:r>
      <w:r w:rsidRPr="0043033E">
        <w:rPr>
          <w:rFonts w:ascii="Times New Roman" w:hAnsi="Times New Roman" w:cs="Times New Roman"/>
          <w:sz w:val="28"/>
          <w:szCs w:val="28"/>
        </w:rPr>
        <w:t xml:space="preserve"> . Это чего же ты творишь, это где  же то видано комоды марать. </w:t>
      </w:r>
    </w:p>
    <w:p w14:paraId="068C0E43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43033E">
        <w:rPr>
          <w:rFonts w:ascii="Times New Roman" w:hAnsi="Times New Roman" w:cs="Times New Roman"/>
          <w:sz w:val="28"/>
          <w:szCs w:val="28"/>
        </w:rPr>
        <w:t>. Я хотела… я думала… Катька сказала  у тебя скоро день рождения. Я хотела подарок. Прости меня …. Мама.</w:t>
      </w:r>
    </w:p>
    <w:p w14:paraId="460BD40A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033E"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Наталья замерла. Подошла, обняла девочку.</w:t>
      </w:r>
      <w:r w:rsidR="0043033E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4ED26A36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А и правда, так даже красивей. Спасибо тебе.</w:t>
      </w:r>
    </w:p>
    <w:p w14:paraId="794166A4" w14:textId="77777777" w:rsidR="00E34F63" w:rsidRDefault="00CE7A20" w:rsidP="00E34F63">
      <w:pPr>
        <w:rPr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                          Затемнение.</w:t>
      </w:r>
      <w:r w:rsidR="00E34F63" w:rsidRPr="00E34F63">
        <w:rPr>
          <w:sz w:val="28"/>
          <w:szCs w:val="28"/>
        </w:rPr>
        <w:t xml:space="preserve"> </w:t>
      </w:r>
    </w:p>
    <w:p w14:paraId="5D0B974A" w14:textId="77777777" w:rsidR="00E34F63" w:rsidRDefault="00E34F63" w:rsidP="00E34F63">
      <w:pPr>
        <w:rPr>
          <w:sz w:val="28"/>
          <w:szCs w:val="28"/>
        </w:rPr>
      </w:pPr>
      <w:r w:rsidRPr="00E34F63">
        <w:rPr>
          <w:i/>
          <w:sz w:val="28"/>
          <w:szCs w:val="28"/>
        </w:rPr>
        <w:t>(Катька вбегает за ней Любка</w:t>
      </w:r>
      <w:r>
        <w:rPr>
          <w:sz w:val="28"/>
          <w:szCs w:val="28"/>
        </w:rPr>
        <w:t>.)</w:t>
      </w:r>
    </w:p>
    <w:p w14:paraId="20B7D983" w14:textId="77777777" w:rsidR="00E34F63" w:rsidRDefault="00E34F63" w:rsidP="00E34F63">
      <w:pPr>
        <w:rPr>
          <w:sz w:val="28"/>
          <w:szCs w:val="28"/>
        </w:rPr>
      </w:pPr>
      <w:r w:rsidRPr="00E34F63">
        <w:rPr>
          <w:b/>
          <w:sz w:val="28"/>
          <w:szCs w:val="28"/>
        </w:rPr>
        <w:t>Катька.</w:t>
      </w:r>
      <w:r>
        <w:rPr>
          <w:sz w:val="28"/>
          <w:szCs w:val="28"/>
        </w:rPr>
        <w:t xml:space="preserve"> Нет, ну ты глянь, вот это находка.</w:t>
      </w:r>
    </w:p>
    <w:p w14:paraId="48203215" w14:textId="77777777" w:rsidR="00E34F63" w:rsidRPr="00E34F63" w:rsidRDefault="00E34F63" w:rsidP="00E34F63">
      <w:pPr>
        <w:rPr>
          <w:i/>
          <w:sz w:val="28"/>
          <w:szCs w:val="28"/>
        </w:rPr>
      </w:pPr>
      <w:r w:rsidRPr="00E34F63">
        <w:rPr>
          <w:i/>
          <w:sz w:val="28"/>
          <w:szCs w:val="28"/>
        </w:rPr>
        <w:t>(Достает пилотку)</w:t>
      </w:r>
    </w:p>
    <w:p w14:paraId="162E3203" w14:textId="77777777" w:rsidR="00E34F63" w:rsidRDefault="00E34F63" w:rsidP="00E34F63">
      <w:pPr>
        <w:rPr>
          <w:sz w:val="28"/>
          <w:szCs w:val="28"/>
        </w:rPr>
      </w:pPr>
      <w:r>
        <w:rPr>
          <w:sz w:val="28"/>
          <w:szCs w:val="28"/>
        </w:rPr>
        <w:t>Видать, наши партизаны совсем рядом. Они немцев и не пустили в деревню. Дальше леса, немцы- то и не дошли.</w:t>
      </w:r>
    </w:p>
    <w:p w14:paraId="05416387" w14:textId="77777777" w:rsidR="00E34F63" w:rsidRDefault="00E34F63" w:rsidP="00E34F63">
      <w:pPr>
        <w:rPr>
          <w:sz w:val="28"/>
          <w:szCs w:val="28"/>
        </w:rPr>
      </w:pPr>
      <w:r w:rsidRPr="00E34F63">
        <w:rPr>
          <w:b/>
          <w:sz w:val="28"/>
          <w:szCs w:val="28"/>
        </w:rPr>
        <w:t>Люба.</w:t>
      </w:r>
      <w:r>
        <w:rPr>
          <w:sz w:val="28"/>
          <w:szCs w:val="28"/>
        </w:rPr>
        <w:t xml:space="preserve"> Вот хорошо. А тот бы еще с деревни бежать пришлось.</w:t>
      </w:r>
    </w:p>
    <w:p w14:paraId="3893DBA1" w14:textId="77777777" w:rsidR="00E34F63" w:rsidRDefault="00E34F63" w:rsidP="00E34F63">
      <w:pPr>
        <w:rPr>
          <w:sz w:val="28"/>
          <w:szCs w:val="28"/>
        </w:rPr>
      </w:pPr>
      <w:r w:rsidRPr="00DE2748">
        <w:rPr>
          <w:b/>
          <w:sz w:val="28"/>
          <w:szCs w:val="28"/>
        </w:rPr>
        <w:t>Катька.</w:t>
      </w:r>
      <w:r>
        <w:rPr>
          <w:sz w:val="28"/>
          <w:szCs w:val="28"/>
        </w:rPr>
        <w:t xml:space="preserve"> Ты только матери про находку не говори, а то заругает, что мы с ребятами опять в лес ходили. Найти бы этих партизан, я бы к ним в отряд пошла с фашистами бороться.</w:t>
      </w:r>
    </w:p>
    <w:p w14:paraId="1B5D8210" w14:textId="77777777" w:rsidR="00E34F63" w:rsidRDefault="00E34F63" w:rsidP="00E34F63">
      <w:pPr>
        <w:rPr>
          <w:sz w:val="28"/>
          <w:szCs w:val="28"/>
        </w:rPr>
      </w:pPr>
      <w:r w:rsidRPr="00DE2748">
        <w:rPr>
          <w:b/>
          <w:sz w:val="28"/>
          <w:szCs w:val="28"/>
        </w:rPr>
        <w:t>Люба.</w:t>
      </w:r>
      <w:r>
        <w:rPr>
          <w:sz w:val="28"/>
          <w:szCs w:val="28"/>
        </w:rPr>
        <w:t xml:space="preserve"> Да кто же тебя туда возьмет, ты же еще ребенок.</w:t>
      </w:r>
    </w:p>
    <w:p w14:paraId="6D5359BB" w14:textId="77777777" w:rsidR="00E34F63" w:rsidRDefault="00E34F63" w:rsidP="00E34F63">
      <w:pPr>
        <w:rPr>
          <w:sz w:val="28"/>
          <w:szCs w:val="28"/>
        </w:rPr>
      </w:pPr>
      <w:r w:rsidRPr="00DE2748">
        <w:rPr>
          <w:b/>
          <w:sz w:val="28"/>
          <w:szCs w:val="28"/>
        </w:rPr>
        <w:t>Катька.</w:t>
      </w:r>
      <w:r>
        <w:rPr>
          <w:sz w:val="28"/>
          <w:szCs w:val="28"/>
        </w:rPr>
        <w:t xml:space="preserve"> А что дети не воюют, что ли, вон давеча в газете писали. О</w:t>
      </w:r>
      <w:r w:rsidR="00DE2748">
        <w:rPr>
          <w:sz w:val="28"/>
          <w:szCs w:val="28"/>
        </w:rPr>
        <w:t>,</w:t>
      </w:r>
      <w:r>
        <w:rPr>
          <w:sz w:val="28"/>
          <w:szCs w:val="28"/>
        </w:rPr>
        <w:t xml:space="preserve"> кстати</w:t>
      </w:r>
      <w:r w:rsidR="00DE2748">
        <w:rPr>
          <w:sz w:val="28"/>
          <w:szCs w:val="28"/>
        </w:rPr>
        <w:t>,</w:t>
      </w:r>
      <w:r>
        <w:rPr>
          <w:sz w:val="28"/>
          <w:szCs w:val="28"/>
        </w:rPr>
        <w:t xml:space="preserve"> о газете. Что -то давно почтальонки не видно.</w:t>
      </w:r>
    </w:p>
    <w:p w14:paraId="31A6446F" w14:textId="77777777" w:rsidR="00E34F63" w:rsidRDefault="00E34F63" w:rsidP="00E34F63">
      <w:pPr>
        <w:rPr>
          <w:sz w:val="28"/>
          <w:szCs w:val="28"/>
        </w:rPr>
      </w:pPr>
      <w:r w:rsidRPr="00DE2748">
        <w:rPr>
          <w:b/>
          <w:sz w:val="28"/>
          <w:szCs w:val="28"/>
        </w:rPr>
        <w:t>Люба</w:t>
      </w:r>
      <w:r>
        <w:rPr>
          <w:sz w:val="28"/>
          <w:szCs w:val="28"/>
        </w:rPr>
        <w:t>. Кать, а чего мама все время ее ждет, и ходит такая печальная.</w:t>
      </w:r>
    </w:p>
    <w:p w14:paraId="529C2692" w14:textId="77777777" w:rsidR="00E34F63" w:rsidRDefault="00E34F63" w:rsidP="00E34F63">
      <w:pPr>
        <w:rPr>
          <w:sz w:val="28"/>
          <w:szCs w:val="28"/>
        </w:rPr>
      </w:pPr>
      <w:r w:rsidRPr="00DE2748">
        <w:rPr>
          <w:b/>
          <w:sz w:val="28"/>
          <w:szCs w:val="28"/>
        </w:rPr>
        <w:lastRenderedPageBreak/>
        <w:t>Катька.</w:t>
      </w:r>
      <w:r>
        <w:rPr>
          <w:sz w:val="28"/>
          <w:szCs w:val="28"/>
        </w:rPr>
        <w:t xml:space="preserve"> Это она мне мать, а тебе она тетя Наталка. Ай… Да писем от отца уже 3 месяца нет </w:t>
      </w:r>
      <w:r w:rsidR="00DE2748">
        <w:rPr>
          <w:sz w:val="28"/>
          <w:szCs w:val="28"/>
        </w:rPr>
        <w:t>,</w:t>
      </w:r>
      <w:r>
        <w:rPr>
          <w:sz w:val="28"/>
          <w:szCs w:val="28"/>
        </w:rPr>
        <w:t xml:space="preserve">вот и ходит расстроенная, боится. И я боюсь. Но виду не показываю. Надо же  кому </w:t>
      </w:r>
      <w:r w:rsidR="00DE2748">
        <w:rPr>
          <w:sz w:val="28"/>
          <w:szCs w:val="28"/>
        </w:rPr>
        <w:t>-</w:t>
      </w:r>
      <w:r>
        <w:rPr>
          <w:sz w:val="28"/>
          <w:szCs w:val="28"/>
        </w:rPr>
        <w:t xml:space="preserve">то сильным быть. </w:t>
      </w:r>
    </w:p>
    <w:p w14:paraId="4B809D7C" w14:textId="77777777" w:rsidR="00E34F63" w:rsidRDefault="00E34F63" w:rsidP="00E34F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2748">
        <w:rPr>
          <w:b/>
          <w:sz w:val="28"/>
          <w:szCs w:val="28"/>
        </w:rPr>
        <w:t>Люба.</w:t>
      </w:r>
      <w:r>
        <w:rPr>
          <w:sz w:val="28"/>
          <w:szCs w:val="28"/>
        </w:rPr>
        <w:t xml:space="preserve"> Ой </w:t>
      </w:r>
      <w:r w:rsidR="00DE2748">
        <w:rPr>
          <w:sz w:val="28"/>
          <w:szCs w:val="28"/>
        </w:rPr>
        <w:t>,</w:t>
      </w:r>
      <w:r>
        <w:rPr>
          <w:sz w:val="28"/>
          <w:szCs w:val="28"/>
        </w:rPr>
        <w:t xml:space="preserve">силачка, то весь дом на ней, то она с немцами воевать пойдет. Да Красная Армия только тебя и ждет, прям сразу немцев победит. </w:t>
      </w:r>
    </w:p>
    <w:p w14:paraId="20266DD9" w14:textId="77777777" w:rsidR="00E34F63" w:rsidRDefault="00E34F63" w:rsidP="00E34F63">
      <w:pPr>
        <w:tabs>
          <w:tab w:val="left" w:pos="8010"/>
        </w:tabs>
        <w:rPr>
          <w:sz w:val="28"/>
          <w:szCs w:val="28"/>
        </w:rPr>
      </w:pPr>
      <w:r w:rsidRPr="00DE2748">
        <w:rPr>
          <w:b/>
          <w:sz w:val="28"/>
          <w:szCs w:val="28"/>
        </w:rPr>
        <w:t>Катька .</w:t>
      </w:r>
      <w:r>
        <w:rPr>
          <w:sz w:val="28"/>
          <w:szCs w:val="28"/>
        </w:rPr>
        <w:t xml:space="preserve"> Да я тебе вот сейчас задам, сейчас я тебе покажу.</w:t>
      </w:r>
    </w:p>
    <w:p w14:paraId="7D50E277" w14:textId="77777777" w:rsidR="00E34F63" w:rsidRDefault="00E34F63" w:rsidP="00E34F63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r w:rsidRPr="00DE2748">
        <w:rPr>
          <w:i/>
          <w:sz w:val="28"/>
          <w:szCs w:val="28"/>
        </w:rPr>
        <w:t>Бегает за Любой, начинается потасовка. Вбегает Наталья</w:t>
      </w:r>
      <w:r>
        <w:rPr>
          <w:sz w:val="28"/>
          <w:szCs w:val="28"/>
        </w:rPr>
        <w:t xml:space="preserve"> )</w:t>
      </w:r>
    </w:p>
    <w:p w14:paraId="230CD7C2" w14:textId="77777777" w:rsidR="00E34F63" w:rsidRDefault="00E34F63" w:rsidP="00E34F63">
      <w:pPr>
        <w:tabs>
          <w:tab w:val="left" w:pos="8010"/>
        </w:tabs>
        <w:rPr>
          <w:sz w:val="28"/>
          <w:szCs w:val="28"/>
        </w:rPr>
      </w:pPr>
      <w:r w:rsidRPr="00DE2748">
        <w:rPr>
          <w:b/>
          <w:sz w:val="28"/>
          <w:szCs w:val="28"/>
        </w:rPr>
        <w:t>Наталья.</w:t>
      </w:r>
      <w:r w:rsidR="00DE2748">
        <w:rPr>
          <w:sz w:val="28"/>
          <w:szCs w:val="28"/>
        </w:rPr>
        <w:t xml:space="preserve"> Да </w:t>
      </w:r>
      <w:r>
        <w:rPr>
          <w:sz w:val="28"/>
          <w:szCs w:val="28"/>
        </w:rPr>
        <w:t>что же это опять твориться, вот я вам задам.</w:t>
      </w:r>
    </w:p>
    <w:p w14:paraId="3EBDEFF0" w14:textId="77777777" w:rsidR="00E34F63" w:rsidRPr="00DE2748" w:rsidRDefault="00DE2748" w:rsidP="00E34F63">
      <w:pPr>
        <w:tabs>
          <w:tab w:val="left" w:pos="80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(Бьет их фартуком.</w:t>
      </w:r>
      <w:r w:rsidR="00E34F63" w:rsidRPr="00DE2748">
        <w:rPr>
          <w:i/>
          <w:sz w:val="28"/>
          <w:szCs w:val="28"/>
        </w:rPr>
        <w:t xml:space="preserve"> Видит на столе пилотку)</w:t>
      </w:r>
    </w:p>
    <w:p w14:paraId="17AAA873" w14:textId="77777777" w:rsidR="00E34F63" w:rsidRDefault="00E34F63" w:rsidP="00E34F63">
      <w:pPr>
        <w:tabs>
          <w:tab w:val="left" w:pos="8010"/>
        </w:tabs>
        <w:rPr>
          <w:sz w:val="28"/>
          <w:szCs w:val="28"/>
        </w:rPr>
      </w:pPr>
      <w:r w:rsidRPr="00DE2748">
        <w:rPr>
          <w:b/>
          <w:sz w:val="28"/>
          <w:szCs w:val="28"/>
        </w:rPr>
        <w:t>Наталья</w:t>
      </w:r>
      <w:r>
        <w:rPr>
          <w:sz w:val="28"/>
          <w:szCs w:val="28"/>
        </w:rPr>
        <w:t>. А это еще чего</w:t>
      </w:r>
      <w:r w:rsidR="00DE2748">
        <w:rPr>
          <w:sz w:val="28"/>
          <w:szCs w:val="28"/>
        </w:rPr>
        <w:t>, так вы еще в лес ходили?</w:t>
      </w:r>
      <w:r>
        <w:rPr>
          <w:sz w:val="28"/>
          <w:szCs w:val="28"/>
        </w:rPr>
        <w:t xml:space="preserve"> ( </w:t>
      </w:r>
      <w:r w:rsidRPr="00DE2748">
        <w:rPr>
          <w:i/>
          <w:sz w:val="28"/>
          <w:szCs w:val="28"/>
        </w:rPr>
        <w:t>Бьет фартуком</w:t>
      </w:r>
      <w:r>
        <w:rPr>
          <w:sz w:val="28"/>
          <w:szCs w:val="28"/>
        </w:rPr>
        <w:t>)</w:t>
      </w:r>
    </w:p>
    <w:p w14:paraId="090D0A97" w14:textId="77777777" w:rsidR="00E34F63" w:rsidRDefault="00E34F63" w:rsidP="00E34F63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>Горе вы мое луковое. Вот тут радость от отца</w:t>
      </w:r>
      <w:r w:rsidR="00DE2748">
        <w:rPr>
          <w:sz w:val="28"/>
          <w:szCs w:val="28"/>
        </w:rPr>
        <w:t>,</w:t>
      </w:r>
      <w:r>
        <w:rPr>
          <w:sz w:val="28"/>
          <w:szCs w:val="28"/>
        </w:rPr>
        <w:t xml:space="preserve"> письмо пришло. Катька</w:t>
      </w:r>
      <w:r w:rsidR="00DE2748">
        <w:rPr>
          <w:sz w:val="28"/>
          <w:szCs w:val="28"/>
        </w:rPr>
        <w:t xml:space="preserve">, ты почитай </w:t>
      </w:r>
      <w:r>
        <w:rPr>
          <w:sz w:val="28"/>
          <w:szCs w:val="28"/>
        </w:rPr>
        <w:t>, а то я…</w:t>
      </w:r>
    </w:p>
    <w:p w14:paraId="545BE8EB" w14:textId="77777777" w:rsidR="00E34F63" w:rsidRDefault="00E34F63" w:rsidP="00E34F63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 xml:space="preserve">Катька( </w:t>
      </w:r>
      <w:r w:rsidRPr="00DE2748">
        <w:rPr>
          <w:i/>
          <w:sz w:val="28"/>
          <w:szCs w:val="28"/>
        </w:rPr>
        <w:t>читает)</w:t>
      </w:r>
      <w:r>
        <w:rPr>
          <w:sz w:val="28"/>
          <w:szCs w:val="28"/>
        </w:rPr>
        <w:t xml:space="preserve">  </w:t>
      </w:r>
    </w:p>
    <w:p w14:paraId="650363B3" w14:textId="77777777" w:rsidR="00E34F63" w:rsidRDefault="00E34F63" w:rsidP="00E34F63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>Здравствуй моя жена Наталья.</w:t>
      </w:r>
    </w:p>
    <w:p w14:paraId="4E14AC2F" w14:textId="77777777" w:rsidR="00E34F63" w:rsidRDefault="00DE2748" w:rsidP="00E34F63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>Прости, ч</w:t>
      </w:r>
      <w:r w:rsidR="00E34F63">
        <w:rPr>
          <w:sz w:val="28"/>
          <w:szCs w:val="28"/>
        </w:rPr>
        <w:t>то долго не писал, было наступление. Все время мы наступаем, некогда дух перевести. Скоро уже до границы  дойдем. Как вы там</w:t>
      </w:r>
      <w:r>
        <w:rPr>
          <w:sz w:val="28"/>
          <w:szCs w:val="28"/>
        </w:rPr>
        <w:t>,</w:t>
      </w:r>
      <w:r w:rsidR="00E34F63">
        <w:rPr>
          <w:sz w:val="28"/>
          <w:szCs w:val="28"/>
        </w:rPr>
        <w:t xml:space="preserve"> родные мои. Катька</w:t>
      </w:r>
      <w:r>
        <w:rPr>
          <w:sz w:val="28"/>
          <w:szCs w:val="28"/>
        </w:rPr>
        <w:t>- то не озорничает?</w:t>
      </w:r>
      <w:r w:rsidR="00E34F63">
        <w:rPr>
          <w:sz w:val="28"/>
          <w:szCs w:val="28"/>
        </w:rPr>
        <w:t xml:space="preserve"> Вот сорванец растет. Будь  с ней построже. А то что ты девочку приютила, то это даже хорошо. Будет Катьке сестра. Живите дружно. Все будет хорошо.</w:t>
      </w:r>
    </w:p>
    <w:p w14:paraId="0A1E5EF8" w14:textId="77777777" w:rsidR="00E34F63" w:rsidRDefault="00E34F63" w:rsidP="00E34F63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Всем привет Иван.</w:t>
      </w:r>
    </w:p>
    <w:p w14:paraId="4A2E060B" w14:textId="77777777" w:rsidR="00CE7A20" w:rsidRPr="0043033E" w:rsidRDefault="00DE2748" w:rsidP="00DE2748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</w:t>
      </w:r>
      <w:r w:rsidR="00E34F63">
        <w:rPr>
          <w:sz w:val="28"/>
          <w:szCs w:val="28"/>
        </w:rPr>
        <w:t>Наталья плачет. К ней присоединяются девчонки. Затемнение.</w:t>
      </w:r>
      <w:r>
        <w:rPr>
          <w:sz w:val="28"/>
          <w:szCs w:val="28"/>
        </w:rPr>
        <w:t>)</w:t>
      </w:r>
    </w:p>
    <w:p w14:paraId="62AAA571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33E" w:rsidRPr="0043033E">
        <w:rPr>
          <w:rFonts w:ascii="Times New Roman" w:hAnsi="Times New Roman" w:cs="Times New Roman"/>
          <w:sz w:val="28"/>
          <w:szCs w:val="28"/>
        </w:rPr>
        <w:t>(</w:t>
      </w:r>
      <w:r w:rsidRPr="0043033E">
        <w:rPr>
          <w:rFonts w:ascii="Times New Roman" w:hAnsi="Times New Roman" w:cs="Times New Roman"/>
          <w:i/>
          <w:sz w:val="28"/>
          <w:szCs w:val="28"/>
        </w:rPr>
        <w:t>Катька и девочка заходят в хату.</w:t>
      </w:r>
      <w:r w:rsidR="0043033E" w:rsidRPr="0043033E">
        <w:rPr>
          <w:rFonts w:ascii="Times New Roman" w:hAnsi="Times New Roman" w:cs="Times New Roman"/>
          <w:i/>
          <w:sz w:val="28"/>
          <w:szCs w:val="28"/>
        </w:rPr>
        <w:t>)</w:t>
      </w:r>
    </w:p>
    <w:p w14:paraId="4799CAE6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Ну, ты даешь, сегодня почти две нормы выполнила. А помнишь когда с нами в поле первый раз пошла, так еле </w:t>
      </w:r>
      <w:proofErr w:type="spellStart"/>
      <w:r w:rsidRPr="0043033E">
        <w:rPr>
          <w:rFonts w:ascii="Times New Roman" w:hAnsi="Times New Roman" w:cs="Times New Roman"/>
          <w:sz w:val="28"/>
          <w:szCs w:val="28"/>
        </w:rPr>
        <w:t>еле</w:t>
      </w:r>
      <w:proofErr w:type="spellEnd"/>
      <w:r w:rsidRPr="0043033E">
        <w:rPr>
          <w:rFonts w:ascii="Times New Roman" w:hAnsi="Times New Roman" w:cs="Times New Roman"/>
          <w:sz w:val="28"/>
          <w:szCs w:val="28"/>
        </w:rPr>
        <w:t xml:space="preserve"> чет</w:t>
      </w:r>
      <w:r w:rsidR="00E34F63">
        <w:rPr>
          <w:rFonts w:ascii="Times New Roman" w:hAnsi="Times New Roman" w:cs="Times New Roman"/>
          <w:sz w:val="28"/>
          <w:szCs w:val="28"/>
        </w:rPr>
        <w:t>верть. А потом весь вечер н</w:t>
      </w:r>
      <w:r w:rsidR="00F150EE" w:rsidRPr="0043033E">
        <w:rPr>
          <w:rFonts w:ascii="Times New Roman" w:hAnsi="Times New Roman" w:cs="Times New Roman"/>
          <w:sz w:val="28"/>
          <w:szCs w:val="28"/>
        </w:rPr>
        <w:t>ыла да охала</w:t>
      </w:r>
      <w:r w:rsidRPr="0043033E">
        <w:rPr>
          <w:rFonts w:ascii="Times New Roman" w:hAnsi="Times New Roman" w:cs="Times New Roman"/>
          <w:sz w:val="28"/>
          <w:szCs w:val="28"/>
        </w:rPr>
        <w:t>.  А лошади как испугалась…. (хохочет). А теленка то теленка когда кормить пошла. Он как башкой мотнул ,так все по всему хлеву разлетелось. И как тебе от матери не досталось.</w:t>
      </w:r>
    </w:p>
    <w:p w14:paraId="7209B424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Катька.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Ты прости меня. Я ж не знала про маму твою, и за цветы эти.</w:t>
      </w:r>
      <w:r w:rsidR="00F150EE" w:rsidRPr="0043033E">
        <w:rPr>
          <w:rFonts w:ascii="Times New Roman" w:hAnsi="Times New Roman" w:cs="Times New Roman"/>
          <w:sz w:val="28"/>
          <w:szCs w:val="28"/>
        </w:rPr>
        <w:t xml:space="preserve"> </w:t>
      </w:r>
      <w:r w:rsidRPr="0043033E">
        <w:rPr>
          <w:rFonts w:ascii="Times New Roman" w:hAnsi="Times New Roman" w:cs="Times New Roman"/>
          <w:sz w:val="28"/>
          <w:szCs w:val="28"/>
        </w:rPr>
        <w:t>Ты в</w:t>
      </w:r>
      <w:r w:rsidR="0043033E" w:rsidRPr="0043033E">
        <w:rPr>
          <w:rFonts w:ascii="Times New Roman" w:hAnsi="Times New Roman" w:cs="Times New Roman"/>
          <w:sz w:val="28"/>
          <w:szCs w:val="28"/>
        </w:rPr>
        <w:t>ся такая городская. Мама тебя ни</w:t>
      </w:r>
      <w:r w:rsidRPr="0043033E">
        <w:rPr>
          <w:rFonts w:ascii="Times New Roman" w:hAnsi="Times New Roman" w:cs="Times New Roman"/>
          <w:sz w:val="28"/>
          <w:szCs w:val="28"/>
        </w:rPr>
        <w:t xml:space="preserve"> за что не ругала. </w:t>
      </w:r>
    </w:p>
    <w:p w14:paraId="7950BA11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lastRenderedPageBreak/>
        <w:t>Девочка.</w:t>
      </w:r>
      <w:r w:rsidRPr="0043033E">
        <w:rPr>
          <w:rFonts w:ascii="Times New Roman" w:hAnsi="Times New Roman" w:cs="Times New Roman"/>
          <w:sz w:val="28"/>
          <w:szCs w:val="28"/>
        </w:rPr>
        <w:t xml:space="preserve"> Спасибо тебе за все, Мы ж теперь как сестры.</w:t>
      </w:r>
    </w:p>
    <w:p w14:paraId="28FF1B15" w14:textId="77777777" w:rsidR="00CE7A20" w:rsidRPr="0043033E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 xml:space="preserve">                                   Вбегает Наталья.</w:t>
      </w:r>
    </w:p>
    <w:p w14:paraId="5DBEC6AD" w14:textId="3A203156" w:rsidR="00CE7A20" w:rsidRDefault="00CE7A20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b/>
          <w:sz w:val="28"/>
          <w:szCs w:val="28"/>
        </w:rPr>
        <w:t>Наталья.</w:t>
      </w:r>
      <w:r w:rsidRPr="0043033E">
        <w:rPr>
          <w:rFonts w:ascii="Times New Roman" w:hAnsi="Times New Roman" w:cs="Times New Roman"/>
          <w:sz w:val="28"/>
          <w:szCs w:val="28"/>
        </w:rPr>
        <w:t xml:space="preserve"> Ура</w:t>
      </w:r>
      <w:r w:rsidR="00E34F63">
        <w:rPr>
          <w:rFonts w:ascii="Times New Roman" w:hAnsi="Times New Roman" w:cs="Times New Roman"/>
          <w:sz w:val="28"/>
          <w:szCs w:val="28"/>
        </w:rPr>
        <w:t>,</w:t>
      </w:r>
      <w:r w:rsidRPr="0043033E">
        <w:rPr>
          <w:rFonts w:ascii="Times New Roman" w:hAnsi="Times New Roman" w:cs="Times New Roman"/>
          <w:sz w:val="28"/>
          <w:szCs w:val="28"/>
        </w:rPr>
        <w:t xml:space="preserve"> девочки!!!! Ура Победа!!!! Победа!!!!!! Заживе</w:t>
      </w:r>
      <w:r w:rsidR="0043033E">
        <w:rPr>
          <w:rFonts w:ascii="Times New Roman" w:hAnsi="Times New Roman" w:cs="Times New Roman"/>
          <w:sz w:val="28"/>
          <w:szCs w:val="28"/>
        </w:rPr>
        <w:t xml:space="preserve">м теперь. </w:t>
      </w:r>
    </w:p>
    <w:p w14:paraId="00117149" w14:textId="68D4A704" w:rsidR="005A2A6A" w:rsidRDefault="00087268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087268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. И всегда будем помнить</w:t>
      </w:r>
      <w:r w:rsidR="004E727B">
        <w:rPr>
          <w:rFonts w:ascii="Times New Roman" w:hAnsi="Times New Roman" w:cs="Times New Roman"/>
          <w:sz w:val="28"/>
          <w:szCs w:val="28"/>
        </w:rPr>
        <w:t>! Читает стихи.</w:t>
      </w:r>
    </w:p>
    <w:p w14:paraId="107CA2BA" w14:textId="77777777" w:rsidR="004E727B" w:rsidRDefault="004E727B">
      <w:pPr>
        <w:pStyle w:val="a3"/>
        <w:shd w:val="clear" w:color="auto" w:fill="FFFFFF"/>
        <w:spacing w:before="0" w:beforeAutospacing="0" w:after="375" w:afterAutospacing="0" w:line="408" w:lineRule="atLeast"/>
        <w:divId w:val="1542933201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Ты помнишь, Алеша, дороги Смоленщины,</w:t>
      </w:r>
      <w:r>
        <w:rPr>
          <w:rFonts w:ascii="Helvetica" w:hAnsi="Helvetica"/>
          <w:color w:val="333333"/>
        </w:rPr>
        <w:br/>
        <w:t>Как шли бесконечные, злые дожди,</w:t>
      </w:r>
      <w:r>
        <w:rPr>
          <w:rFonts w:ascii="Helvetica" w:hAnsi="Helvetica"/>
          <w:color w:val="333333"/>
        </w:rPr>
        <w:br/>
        <w:t>Как кринки несли нам усталые женщины,</w:t>
      </w:r>
      <w:r>
        <w:rPr>
          <w:rFonts w:ascii="Helvetica" w:hAnsi="Helvetica"/>
          <w:color w:val="333333"/>
        </w:rPr>
        <w:br/>
        <w:t>Прижав, как детей, от дождя их к груди,</w:t>
      </w:r>
    </w:p>
    <w:p w14:paraId="187B7451" w14:textId="77777777" w:rsidR="004E727B" w:rsidRDefault="004E727B">
      <w:pPr>
        <w:pStyle w:val="a3"/>
        <w:shd w:val="clear" w:color="auto" w:fill="FFFFFF"/>
        <w:spacing w:before="0" w:beforeAutospacing="0" w:after="375" w:afterAutospacing="0" w:line="408" w:lineRule="atLeast"/>
        <w:divId w:val="1542933201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Как слёзы они вытирали </w:t>
      </w:r>
      <w:proofErr w:type="spellStart"/>
      <w:r>
        <w:rPr>
          <w:rFonts w:ascii="Helvetica" w:hAnsi="Helvetica"/>
          <w:color w:val="333333"/>
        </w:rPr>
        <w:t>украдкою</w:t>
      </w:r>
      <w:proofErr w:type="spellEnd"/>
      <w:r>
        <w:rPr>
          <w:rFonts w:ascii="Helvetica" w:hAnsi="Helvetica"/>
          <w:color w:val="333333"/>
        </w:rPr>
        <w:t>,</w:t>
      </w:r>
      <w:r>
        <w:rPr>
          <w:rFonts w:ascii="Helvetica" w:hAnsi="Helvetica"/>
          <w:color w:val="333333"/>
        </w:rPr>
        <w:br/>
        <w:t>Как вслед нам шептали: -Господь вас спаси!-</w:t>
      </w:r>
      <w:r>
        <w:rPr>
          <w:rFonts w:ascii="Helvetica" w:hAnsi="Helvetica"/>
          <w:color w:val="333333"/>
        </w:rPr>
        <w:br/>
        <w:t>И снова себя называли солдатками,</w:t>
      </w:r>
      <w:r>
        <w:rPr>
          <w:rFonts w:ascii="Helvetica" w:hAnsi="Helvetica"/>
          <w:color w:val="333333"/>
        </w:rPr>
        <w:br/>
        <w:t>Как встарь повелось на великой Руси.</w:t>
      </w:r>
    </w:p>
    <w:p w14:paraId="6E962080" w14:textId="1A789CB6" w:rsidR="004E727B" w:rsidRDefault="004E727B">
      <w:pPr>
        <w:pStyle w:val="a3"/>
        <w:shd w:val="clear" w:color="auto" w:fill="FFFFFF"/>
        <w:spacing w:before="0" w:beforeAutospacing="0" w:after="375" w:afterAutospacing="0" w:line="408" w:lineRule="atLeast"/>
        <w:divId w:val="1542933201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Ты знаешь, наверное, все-таки Родина —</w:t>
      </w:r>
      <w:r>
        <w:rPr>
          <w:rFonts w:ascii="Helvetica" w:hAnsi="Helvetica"/>
          <w:color w:val="333333"/>
        </w:rPr>
        <w:br/>
        <w:t>Не дом городской, где я празднично жил,</w:t>
      </w:r>
      <w:r>
        <w:rPr>
          <w:rFonts w:ascii="Helvetica" w:hAnsi="Helvetica"/>
          <w:color w:val="333333"/>
        </w:rPr>
        <w:br/>
        <w:t>А эти проселки, что дедами пройдены,</w:t>
      </w:r>
      <w:r>
        <w:rPr>
          <w:rFonts w:ascii="Helvetica" w:hAnsi="Helvetica"/>
          <w:color w:val="333333"/>
        </w:rPr>
        <w:br/>
        <w:t xml:space="preserve">С простыми крестами их </w:t>
      </w:r>
      <w:r w:rsidR="00637D2F">
        <w:rPr>
          <w:rFonts w:asciiTheme="minorHAnsi" w:hAnsiTheme="minorHAnsi"/>
          <w:color w:val="333333"/>
        </w:rPr>
        <w:t>старых</w:t>
      </w:r>
      <w:r>
        <w:rPr>
          <w:rFonts w:asciiTheme="minorHAnsi" w:hAnsiTheme="minorHAnsi"/>
          <w:color w:val="333333"/>
        </w:rPr>
        <w:t xml:space="preserve"> </w:t>
      </w:r>
      <w:r>
        <w:rPr>
          <w:rFonts w:ascii="Helvetica" w:hAnsi="Helvetica"/>
          <w:color w:val="333333"/>
        </w:rPr>
        <w:t>могил.</w:t>
      </w:r>
    </w:p>
    <w:p w14:paraId="1069C44A" w14:textId="77777777" w:rsidR="004E727B" w:rsidRDefault="004E727B">
      <w:pPr>
        <w:pStyle w:val="a3"/>
        <w:shd w:val="clear" w:color="auto" w:fill="FFFFFF"/>
        <w:spacing w:before="0" w:beforeAutospacing="0" w:after="375" w:afterAutospacing="0" w:line="408" w:lineRule="atLeast"/>
        <w:divId w:val="1542933201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Не знаю, как ты, а меня с деревенскою</w:t>
      </w:r>
      <w:r>
        <w:rPr>
          <w:rFonts w:ascii="Helvetica" w:hAnsi="Helvetica"/>
          <w:color w:val="333333"/>
        </w:rPr>
        <w:br/>
        <w:t>Дорожной тоской от села до села,</w:t>
      </w:r>
      <w:r>
        <w:rPr>
          <w:rFonts w:ascii="Helvetica" w:hAnsi="Helvetica"/>
          <w:color w:val="333333"/>
        </w:rPr>
        <w:br/>
        <w:t>Со вдовьей слезою и с песнею женскою</w:t>
      </w:r>
      <w:r>
        <w:rPr>
          <w:rFonts w:ascii="Helvetica" w:hAnsi="Helvetica"/>
          <w:color w:val="333333"/>
        </w:rPr>
        <w:br/>
        <w:t>Впервые война на проселках свела.</w:t>
      </w:r>
    </w:p>
    <w:p w14:paraId="32933D67" w14:textId="77777777" w:rsidR="004E727B" w:rsidRDefault="004E727B">
      <w:pPr>
        <w:pStyle w:val="a3"/>
        <w:shd w:val="clear" w:color="auto" w:fill="FFFFFF"/>
        <w:spacing w:before="0" w:beforeAutospacing="0" w:after="375" w:afterAutospacing="0" w:line="408" w:lineRule="atLeast"/>
        <w:divId w:val="1542933201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Ну что им сказать, чем утешить могли мы их?</w:t>
      </w:r>
      <w:r>
        <w:rPr>
          <w:rFonts w:ascii="Helvetica" w:hAnsi="Helvetica"/>
          <w:color w:val="333333"/>
        </w:rPr>
        <w:br/>
        <w:t>Но, горе поняв своим бабьим чутьем,</w:t>
      </w:r>
      <w:r>
        <w:rPr>
          <w:rFonts w:ascii="Helvetica" w:hAnsi="Helvetica"/>
          <w:color w:val="333333"/>
        </w:rPr>
        <w:br/>
        <w:t>Ты помнишь, старуха сказала:- Родимые,</w:t>
      </w:r>
      <w:r>
        <w:rPr>
          <w:rFonts w:ascii="Helvetica" w:hAnsi="Helvetica"/>
          <w:color w:val="333333"/>
        </w:rPr>
        <w:br/>
        <w:t>Покуда идите, мы вас подождем.</w:t>
      </w:r>
    </w:p>
    <w:p w14:paraId="55A758EE" w14:textId="77777777" w:rsidR="004E727B" w:rsidRDefault="004E727B">
      <w:pPr>
        <w:pStyle w:val="a3"/>
        <w:shd w:val="clear" w:color="auto" w:fill="FFFFFF"/>
        <w:spacing w:before="0" w:beforeAutospacing="0" w:after="375" w:afterAutospacing="0" w:line="408" w:lineRule="atLeast"/>
        <w:divId w:val="1542933201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«Мы вас подождем!»- говорили нам пажити.</w:t>
      </w:r>
      <w:r>
        <w:rPr>
          <w:rFonts w:ascii="Helvetica" w:hAnsi="Helvetica"/>
          <w:color w:val="333333"/>
        </w:rPr>
        <w:br/>
        <w:t>«Мы вас подождем!»- говорили леса.</w:t>
      </w:r>
      <w:r>
        <w:rPr>
          <w:rFonts w:ascii="Helvetica" w:hAnsi="Helvetica"/>
          <w:color w:val="333333"/>
        </w:rPr>
        <w:br/>
        <w:t>Ты знаешь, Алеша, ночами мне кажется,</w:t>
      </w:r>
      <w:r>
        <w:rPr>
          <w:rFonts w:ascii="Helvetica" w:hAnsi="Helvetica"/>
          <w:color w:val="333333"/>
        </w:rPr>
        <w:br/>
        <w:t>Что следом за мной их идут голоса.</w:t>
      </w:r>
    </w:p>
    <w:p w14:paraId="25EE2DA7" w14:textId="77777777" w:rsidR="004E727B" w:rsidRDefault="004E727B">
      <w:pPr>
        <w:pStyle w:val="a3"/>
        <w:shd w:val="clear" w:color="auto" w:fill="FFFFFF"/>
        <w:spacing w:before="0" w:beforeAutospacing="0" w:after="375" w:afterAutospacing="0" w:line="408" w:lineRule="atLeast"/>
        <w:divId w:val="1542933201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Нас пули с тобою пока еще милуют.</w:t>
      </w:r>
      <w:r>
        <w:rPr>
          <w:rFonts w:ascii="Helvetica" w:hAnsi="Helvetica"/>
          <w:color w:val="333333"/>
        </w:rPr>
        <w:br/>
        <w:t>Но, трижды поверив, что жизнь уже вся,</w:t>
      </w:r>
      <w:r>
        <w:rPr>
          <w:rFonts w:ascii="Helvetica" w:hAnsi="Helvetica"/>
          <w:color w:val="333333"/>
        </w:rPr>
        <w:br/>
        <w:t>Я все-таки горд был за самую милую,</w:t>
      </w:r>
      <w:r>
        <w:rPr>
          <w:rFonts w:ascii="Helvetica" w:hAnsi="Helvetica"/>
          <w:color w:val="333333"/>
        </w:rPr>
        <w:br/>
        <w:t>За горькую землю, где я родился,</w:t>
      </w:r>
    </w:p>
    <w:p w14:paraId="411820C4" w14:textId="77777777" w:rsidR="004E727B" w:rsidRPr="0043033E" w:rsidRDefault="004E727B" w:rsidP="004303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AD8B0B6" w14:textId="77777777" w:rsidR="00CE7A20" w:rsidRPr="0043033E" w:rsidRDefault="0043033E" w:rsidP="0043033E">
      <w:pPr>
        <w:jc w:val="both"/>
        <w:rPr>
          <w:rFonts w:ascii="Times New Roman" w:hAnsi="Times New Roman" w:cs="Times New Roman"/>
          <w:sz w:val="28"/>
          <w:szCs w:val="28"/>
        </w:rPr>
      </w:pPr>
      <w:r w:rsidRPr="0043033E">
        <w:rPr>
          <w:rFonts w:ascii="Times New Roman" w:hAnsi="Times New Roman" w:cs="Times New Roman"/>
          <w:sz w:val="28"/>
          <w:szCs w:val="28"/>
        </w:rPr>
        <w:t>(Звучит музыка, на экране фотографии детей военных лет)</w:t>
      </w:r>
    </w:p>
    <w:p w14:paraId="66003C76" w14:textId="77777777" w:rsidR="00CE7A20" w:rsidRDefault="00CE7A20">
      <w:pPr>
        <w:rPr>
          <w:sz w:val="28"/>
          <w:szCs w:val="28"/>
        </w:rPr>
      </w:pPr>
    </w:p>
    <w:p w14:paraId="321C6EEF" w14:textId="77777777" w:rsidR="00CE7A20" w:rsidRDefault="00CE7A20">
      <w:pPr>
        <w:rPr>
          <w:sz w:val="28"/>
          <w:szCs w:val="28"/>
        </w:rPr>
      </w:pPr>
    </w:p>
    <w:p w14:paraId="07D8882A" w14:textId="77777777" w:rsidR="00CE7A20" w:rsidRDefault="00CE7A20">
      <w:pPr>
        <w:rPr>
          <w:sz w:val="28"/>
          <w:szCs w:val="28"/>
        </w:rPr>
      </w:pPr>
    </w:p>
    <w:p w14:paraId="18EC75B9" w14:textId="77777777" w:rsidR="00A91817" w:rsidRDefault="00A91817">
      <w:pPr>
        <w:rPr>
          <w:sz w:val="28"/>
          <w:szCs w:val="28"/>
        </w:rPr>
      </w:pPr>
    </w:p>
    <w:p w14:paraId="426CF21B" w14:textId="77777777" w:rsidR="005F2FCA" w:rsidRDefault="005F2FCA">
      <w:pPr>
        <w:rPr>
          <w:sz w:val="28"/>
          <w:szCs w:val="28"/>
        </w:rPr>
      </w:pPr>
    </w:p>
    <w:p w14:paraId="6890BC9D" w14:textId="77777777" w:rsidR="00A556F3" w:rsidRDefault="00A556F3">
      <w:pPr>
        <w:rPr>
          <w:sz w:val="28"/>
          <w:szCs w:val="28"/>
        </w:rPr>
      </w:pPr>
    </w:p>
    <w:p w14:paraId="13A0C5D4" w14:textId="77777777" w:rsidR="00A27E29" w:rsidRDefault="00A27E29">
      <w:pPr>
        <w:rPr>
          <w:sz w:val="28"/>
          <w:szCs w:val="28"/>
        </w:rPr>
      </w:pPr>
    </w:p>
    <w:p w14:paraId="19D213FC" w14:textId="77777777" w:rsidR="008427C9" w:rsidRDefault="008427C9">
      <w:pPr>
        <w:rPr>
          <w:sz w:val="28"/>
          <w:szCs w:val="28"/>
        </w:rPr>
      </w:pPr>
    </w:p>
    <w:p w14:paraId="2B556657" w14:textId="77777777" w:rsidR="00DA7DEA" w:rsidRDefault="00DA7DEA">
      <w:pPr>
        <w:rPr>
          <w:sz w:val="28"/>
          <w:szCs w:val="28"/>
        </w:rPr>
      </w:pPr>
    </w:p>
    <w:p w14:paraId="0643EF80" w14:textId="77777777" w:rsidR="00DA7DEA" w:rsidRDefault="00DA7DEA">
      <w:pPr>
        <w:rPr>
          <w:sz w:val="28"/>
          <w:szCs w:val="28"/>
        </w:rPr>
      </w:pPr>
    </w:p>
    <w:p w14:paraId="7747B772" w14:textId="77777777" w:rsidR="00DA7DEA" w:rsidRPr="004E77B0" w:rsidRDefault="00DA7DEA">
      <w:pPr>
        <w:rPr>
          <w:sz w:val="28"/>
          <w:szCs w:val="28"/>
        </w:rPr>
      </w:pPr>
    </w:p>
    <w:sectPr w:rsidR="00DA7DEA" w:rsidRPr="004E77B0" w:rsidSect="0056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B0"/>
    <w:rsid w:val="00002883"/>
    <w:rsid w:val="00010941"/>
    <w:rsid w:val="00013801"/>
    <w:rsid w:val="000665FB"/>
    <w:rsid w:val="00076A6E"/>
    <w:rsid w:val="00087268"/>
    <w:rsid w:val="000968BA"/>
    <w:rsid w:val="000B5A98"/>
    <w:rsid w:val="000F18FE"/>
    <w:rsid w:val="00190921"/>
    <w:rsid w:val="001A06AE"/>
    <w:rsid w:val="00203FAC"/>
    <w:rsid w:val="003C3ABA"/>
    <w:rsid w:val="00413179"/>
    <w:rsid w:val="0043033E"/>
    <w:rsid w:val="004478D3"/>
    <w:rsid w:val="00465FBB"/>
    <w:rsid w:val="004B780D"/>
    <w:rsid w:val="004E727B"/>
    <w:rsid w:val="004E77B0"/>
    <w:rsid w:val="00534615"/>
    <w:rsid w:val="00563B67"/>
    <w:rsid w:val="00566038"/>
    <w:rsid w:val="0056727F"/>
    <w:rsid w:val="005A2A6A"/>
    <w:rsid w:val="005C461A"/>
    <w:rsid w:val="005F2FCA"/>
    <w:rsid w:val="00614F5E"/>
    <w:rsid w:val="0062071A"/>
    <w:rsid w:val="00634538"/>
    <w:rsid w:val="00637D2F"/>
    <w:rsid w:val="00661B38"/>
    <w:rsid w:val="00672D5F"/>
    <w:rsid w:val="00744827"/>
    <w:rsid w:val="008427C9"/>
    <w:rsid w:val="0086582A"/>
    <w:rsid w:val="0093402D"/>
    <w:rsid w:val="0097291A"/>
    <w:rsid w:val="009A0705"/>
    <w:rsid w:val="00A27E29"/>
    <w:rsid w:val="00A47E8E"/>
    <w:rsid w:val="00A556F3"/>
    <w:rsid w:val="00A86A51"/>
    <w:rsid w:val="00A91817"/>
    <w:rsid w:val="00A941D1"/>
    <w:rsid w:val="00AB3D88"/>
    <w:rsid w:val="00AB4CCE"/>
    <w:rsid w:val="00AC0B09"/>
    <w:rsid w:val="00BA37BD"/>
    <w:rsid w:val="00BF1C57"/>
    <w:rsid w:val="00C36AA2"/>
    <w:rsid w:val="00CE7A20"/>
    <w:rsid w:val="00D703D4"/>
    <w:rsid w:val="00DA7DEA"/>
    <w:rsid w:val="00DE2748"/>
    <w:rsid w:val="00E34F63"/>
    <w:rsid w:val="00E7253C"/>
    <w:rsid w:val="00EA5212"/>
    <w:rsid w:val="00F150EE"/>
    <w:rsid w:val="00F15CA3"/>
    <w:rsid w:val="00F309A9"/>
    <w:rsid w:val="00F30C00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D1DE"/>
  <w15:docId w15:val="{4C3C77E8-4E02-1F44-8D69-1F13A41C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2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</dc:creator>
  <cp:lastModifiedBy>Алена Тверитина</cp:lastModifiedBy>
  <cp:revision>2</cp:revision>
  <cp:lastPrinted>2015-04-07T09:24:00Z</cp:lastPrinted>
  <dcterms:created xsi:type="dcterms:W3CDTF">2020-02-10T07:43:00Z</dcterms:created>
  <dcterms:modified xsi:type="dcterms:W3CDTF">2020-02-10T07:43:00Z</dcterms:modified>
</cp:coreProperties>
</file>