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F" w:rsidRDefault="00A36DB2" w:rsidP="0062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B6">
        <w:rPr>
          <w:rFonts w:ascii="Times New Roman" w:hAnsi="Times New Roman" w:cs="Times New Roman"/>
          <w:b/>
          <w:i/>
          <w:sz w:val="24"/>
          <w:szCs w:val="24"/>
        </w:rPr>
        <w:t>Познавательное занятие</w:t>
      </w:r>
      <w:r w:rsidR="00A626EC" w:rsidRPr="00947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EC" w:rsidRPr="000E4C3B">
        <w:rPr>
          <w:rFonts w:ascii="Times New Roman" w:hAnsi="Times New Roman" w:cs="Times New Roman"/>
          <w:b/>
          <w:i/>
          <w:sz w:val="24"/>
          <w:szCs w:val="24"/>
        </w:rPr>
        <w:t>«Волшебные пчёлки»</w:t>
      </w:r>
    </w:p>
    <w:p w:rsidR="0062085D" w:rsidRPr="00947AB6" w:rsidRDefault="0062085D" w:rsidP="0062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EC" w:rsidRPr="00A626EC" w:rsidRDefault="00A36DB2" w:rsidP="006208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EC">
        <w:rPr>
          <w:rFonts w:ascii="Times New Roman" w:hAnsi="Times New Roman" w:cs="Times New Roman"/>
          <w:b/>
          <w:sz w:val="24"/>
          <w:szCs w:val="24"/>
        </w:rPr>
        <w:t>Цель:</w:t>
      </w:r>
      <w:r w:rsidRPr="00A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детей о мире пчел</w:t>
      </w:r>
      <w:r w:rsidR="00A626EC" w:rsidRPr="00A626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74E" w:rsidRPr="00A626EC" w:rsidRDefault="00A626EC" w:rsidP="00620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26EC" w:rsidRPr="00A626EC" w:rsidRDefault="00A36DB2" w:rsidP="0062085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6EC">
        <w:t>-</w:t>
      </w:r>
      <w:r w:rsidR="00A626EC" w:rsidRPr="00A626EC">
        <w:rPr>
          <w:color w:val="000000"/>
          <w:shd w:val="clear" w:color="auto" w:fill="FFFFFF"/>
        </w:rPr>
        <w:t xml:space="preserve"> </w:t>
      </w:r>
      <w:r w:rsidR="00B169F0">
        <w:rPr>
          <w:color w:val="000000"/>
        </w:rPr>
        <w:t xml:space="preserve">продолжать знакомить детей </w:t>
      </w:r>
      <w:r w:rsidR="00A626EC" w:rsidRPr="00A626EC">
        <w:rPr>
          <w:color w:val="000000"/>
        </w:rPr>
        <w:t>с миром природы, прививать им эмоционально-ценностное отношение к живым организма;</w:t>
      </w:r>
    </w:p>
    <w:p w:rsidR="00A36DB2" w:rsidRPr="00A626EC" w:rsidRDefault="00A626EC" w:rsidP="0062085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6EC">
        <w:rPr>
          <w:color w:val="000000"/>
        </w:rPr>
        <w:t xml:space="preserve"> - познакомить детей с продуктами пчеловодства (воском, медом)</w:t>
      </w:r>
      <w:r w:rsidRPr="00A626EC">
        <w:rPr>
          <w:color w:val="000000"/>
          <w:shd w:val="clear" w:color="auto" w:fill="FFFFFF"/>
        </w:rPr>
        <w:t>;</w:t>
      </w:r>
    </w:p>
    <w:p w:rsidR="00A626EC" w:rsidRDefault="00A626EC" w:rsidP="0099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EC">
        <w:rPr>
          <w:rFonts w:ascii="Times New Roman" w:hAnsi="Times New Roman" w:cs="Times New Roman"/>
          <w:sz w:val="24"/>
          <w:szCs w:val="24"/>
        </w:rPr>
        <w:t xml:space="preserve"> </w:t>
      </w:r>
      <w:r w:rsidR="00A36DB2" w:rsidRPr="00A626EC">
        <w:rPr>
          <w:rFonts w:ascii="Times New Roman" w:hAnsi="Times New Roman" w:cs="Times New Roman"/>
          <w:sz w:val="24"/>
          <w:szCs w:val="24"/>
        </w:rPr>
        <w:t>-</w:t>
      </w:r>
      <w:r w:rsidRPr="00A626EC">
        <w:rPr>
          <w:rFonts w:ascii="Times New Roman" w:hAnsi="Times New Roman" w:cs="Times New Roman"/>
          <w:sz w:val="24"/>
          <w:szCs w:val="24"/>
        </w:rPr>
        <w:t xml:space="preserve"> </w:t>
      </w:r>
      <w:r w:rsidRPr="00A62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познавательную активность детей в изучении особенностей мира насекомых и формирование начал экологической культуры;</w:t>
      </w:r>
      <w:r w:rsidR="00502A20" w:rsidRPr="00A6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29" w:rsidRPr="00A626EC" w:rsidRDefault="00990E29" w:rsidP="00990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5DB" w:rsidRPr="00947AB6" w:rsidRDefault="00A626EC" w:rsidP="00620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AB6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947AB6">
        <w:rPr>
          <w:rFonts w:ascii="Times New Roman" w:hAnsi="Times New Roman" w:cs="Times New Roman"/>
          <w:sz w:val="24"/>
          <w:szCs w:val="24"/>
        </w:rPr>
        <w:t>п</w:t>
      </w:r>
      <w:r w:rsidR="00BB49F6" w:rsidRPr="00947AB6">
        <w:rPr>
          <w:rFonts w:ascii="Times New Roman" w:hAnsi="Times New Roman" w:cs="Times New Roman"/>
          <w:sz w:val="24"/>
          <w:szCs w:val="24"/>
        </w:rPr>
        <w:t>резентация</w:t>
      </w:r>
      <w:r w:rsidR="00E815DB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="00BB49F6" w:rsidRPr="00947AB6">
        <w:rPr>
          <w:rFonts w:ascii="Times New Roman" w:hAnsi="Times New Roman" w:cs="Times New Roman"/>
          <w:sz w:val="24"/>
          <w:szCs w:val="24"/>
        </w:rPr>
        <w:t>с фотографиями</w:t>
      </w:r>
      <w:r w:rsidRPr="00947AB6">
        <w:rPr>
          <w:rFonts w:ascii="Times New Roman" w:hAnsi="Times New Roman" w:cs="Times New Roman"/>
          <w:sz w:val="24"/>
          <w:szCs w:val="24"/>
        </w:rPr>
        <w:t>,</w:t>
      </w:r>
      <w:r w:rsidR="00947AB6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Pr="00947AB6">
        <w:rPr>
          <w:rFonts w:ascii="Times New Roman" w:hAnsi="Times New Roman" w:cs="Times New Roman"/>
          <w:sz w:val="24"/>
          <w:szCs w:val="24"/>
        </w:rPr>
        <w:t>п</w:t>
      </w:r>
      <w:r w:rsidR="00E815DB" w:rsidRPr="00947AB6">
        <w:rPr>
          <w:rFonts w:ascii="Times New Roman" w:hAnsi="Times New Roman" w:cs="Times New Roman"/>
          <w:sz w:val="24"/>
          <w:szCs w:val="24"/>
        </w:rPr>
        <w:t>апки разных цветов, салфетки (с пчелами, цветами, бабочками</w:t>
      </w:r>
      <w:r w:rsidR="00BB49F6" w:rsidRPr="00947AB6">
        <w:rPr>
          <w:rFonts w:ascii="Times New Roman" w:hAnsi="Times New Roman" w:cs="Times New Roman"/>
          <w:sz w:val="24"/>
          <w:szCs w:val="24"/>
        </w:rPr>
        <w:t>,</w:t>
      </w:r>
      <w:r w:rsidR="00E815DB" w:rsidRPr="00947AB6">
        <w:rPr>
          <w:rFonts w:ascii="Times New Roman" w:hAnsi="Times New Roman" w:cs="Times New Roman"/>
          <w:sz w:val="24"/>
          <w:szCs w:val="24"/>
        </w:rPr>
        <w:t xml:space="preserve"> жучками), клей ПВА, кисти, стаканчики.</w:t>
      </w:r>
      <w:proofErr w:type="gramEnd"/>
    </w:p>
    <w:p w:rsidR="00A36DB2" w:rsidRPr="00947AB6" w:rsidRDefault="00947AB6" w:rsidP="00620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B6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62085D">
        <w:rPr>
          <w:rFonts w:ascii="Times New Roman" w:hAnsi="Times New Roman" w:cs="Times New Roman"/>
          <w:sz w:val="24"/>
          <w:szCs w:val="24"/>
        </w:rPr>
        <w:t>групповая</w:t>
      </w:r>
    </w:p>
    <w:p w:rsidR="00A36DB2" w:rsidRPr="00947AB6" w:rsidRDefault="00A36DB2" w:rsidP="00620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B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47AB6" w:rsidRDefault="00A36DB2" w:rsidP="00620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AB6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  <w:r w:rsidR="00DB047C" w:rsidRPr="00947A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7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6DB2" w:rsidRPr="00947AB6" w:rsidRDefault="00525209" w:rsidP="00620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947AB6" w:rsidRDefault="00947AB6" w:rsidP="00620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DB2" w:rsidRPr="00947AB6" w:rsidRDefault="00A36DB2" w:rsidP="00620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B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По полям она летает,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И цветочки опыляет.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В ульях обществом живет.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Мед в тех ульях круглый год!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А для тех, кто ей мешает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Она жало поднимает!</w:t>
      </w:r>
    </w:p>
    <w:p w:rsidR="0017321A" w:rsidRPr="00947AB6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Лапок шесть и два крыла,</w:t>
      </w:r>
    </w:p>
    <w:p w:rsidR="0017321A" w:rsidRDefault="0017321A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 xml:space="preserve">Все зовут ее … </w:t>
      </w:r>
      <w:proofErr w:type="gramStart"/>
      <w:r w:rsidRPr="00947AB6">
        <w:rPr>
          <w:rFonts w:ascii="Times New Roman" w:hAnsi="Times New Roman" w:cs="Times New Roman"/>
          <w:sz w:val="24"/>
          <w:szCs w:val="24"/>
        </w:rPr>
        <w:t>(</w:t>
      </w:r>
      <w:r w:rsidR="00FA523E" w:rsidRPr="0094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523E" w:rsidRPr="00947AB6">
        <w:rPr>
          <w:rFonts w:ascii="Times New Roman" w:hAnsi="Times New Roman" w:cs="Times New Roman"/>
          <w:sz w:val="24"/>
          <w:szCs w:val="24"/>
        </w:rPr>
        <w:t>Дети</w:t>
      </w:r>
      <w:r w:rsidR="00661B28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="00FA523E" w:rsidRPr="00947AB6">
        <w:rPr>
          <w:rFonts w:ascii="Times New Roman" w:hAnsi="Times New Roman" w:cs="Times New Roman"/>
          <w:sz w:val="24"/>
          <w:szCs w:val="24"/>
        </w:rPr>
        <w:t>-</w:t>
      </w:r>
      <w:r w:rsidR="00947AB6">
        <w:rPr>
          <w:rFonts w:ascii="Times New Roman" w:hAnsi="Times New Roman" w:cs="Times New Roman"/>
          <w:sz w:val="24"/>
          <w:szCs w:val="24"/>
        </w:rPr>
        <w:t xml:space="preserve"> </w:t>
      </w:r>
      <w:r w:rsidRPr="00947AB6">
        <w:rPr>
          <w:rFonts w:ascii="Times New Roman" w:hAnsi="Times New Roman" w:cs="Times New Roman"/>
          <w:sz w:val="24"/>
          <w:szCs w:val="24"/>
        </w:rPr>
        <w:t>пчела)</w:t>
      </w:r>
    </w:p>
    <w:p w:rsidR="0062085D" w:rsidRPr="00947AB6" w:rsidRDefault="0062085D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4E" w:rsidRPr="00947AB6" w:rsidRDefault="00DB074E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- Правильно, пчела! О ней </w:t>
      </w:r>
      <w:r w:rsidR="00525209" w:rsidRPr="00947AB6">
        <w:rPr>
          <w:rFonts w:ascii="Times New Roman" w:eastAsia="Times New Roman" w:hAnsi="Times New Roman" w:cs="Times New Roman"/>
          <w:sz w:val="24"/>
          <w:szCs w:val="24"/>
        </w:rPr>
        <w:t xml:space="preserve">я хочу с вами сегодня 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>поговорить!</w:t>
      </w:r>
    </w:p>
    <w:p w:rsidR="00DB047C" w:rsidRDefault="00DB074E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А знаете почему?</w:t>
      </w:r>
      <w:r w:rsid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7C" w:rsidRPr="00947AB6">
        <w:rPr>
          <w:rFonts w:ascii="Times New Roman" w:hAnsi="Times New Roman" w:cs="Times New Roman"/>
          <w:sz w:val="24"/>
          <w:szCs w:val="24"/>
        </w:rPr>
        <w:t>У пчел тоже есть свой праздн</w:t>
      </w:r>
      <w:r w:rsidR="00563DF1" w:rsidRPr="00947AB6">
        <w:rPr>
          <w:rFonts w:ascii="Times New Roman" w:hAnsi="Times New Roman" w:cs="Times New Roman"/>
          <w:sz w:val="24"/>
          <w:szCs w:val="24"/>
        </w:rPr>
        <w:t>ик, и он отмечается 20 ма</w:t>
      </w:r>
      <w:r w:rsidR="00FA523E" w:rsidRPr="00947AB6">
        <w:rPr>
          <w:rFonts w:ascii="Times New Roman" w:hAnsi="Times New Roman" w:cs="Times New Roman"/>
          <w:sz w:val="24"/>
          <w:szCs w:val="24"/>
        </w:rPr>
        <w:t xml:space="preserve">я. Пчелы </w:t>
      </w:r>
      <w:r w:rsidR="00DB047C" w:rsidRPr="00947AB6">
        <w:rPr>
          <w:rFonts w:ascii="Times New Roman" w:hAnsi="Times New Roman" w:cs="Times New Roman"/>
          <w:sz w:val="24"/>
          <w:szCs w:val="24"/>
        </w:rPr>
        <w:t>известны человечеству с давних времен</w:t>
      </w:r>
      <w:r w:rsidR="00947AB6">
        <w:rPr>
          <w:rFonts w:ascii="Times New Roman" w:hAnsi="Times New Roman" w:cs="Times New Roman"/>
          <w:sz w:val="24"/>
          <w:szCs w:val="24"/>
        </w:rPr>
        <w:t xml:space="preserve"> (</w:t>
      </w:r>
      <w:r w:rsidR="00525209" w:rsidRPr="00947AB6">
        <w:rPr>
          <w:rFonts w:ascii="Times New Roman" w:hAnsi="Times New Roman" w:cs="Times New Roman"/>
          <w:sz w:val="24"/>
          <w:szCs w:val="24"/>
        </w:rPr>
        <w:t>4500 лет)</w:t>
      </w:r>
      <w:r w:rsidR="00DB047C" w:rsidRPr="00947AB6">
        <w:rPr>
          <w:rFonts w:ascii="Times New Roman" w:hAnsi="Times New Roman" w:cs="Times New Roman"/>
          <w:sz w:val="24"/>
          <w:szCs w:val="24"/>
        </w:rPr>
        <w:t>. И она играет очень важную роль в опылении цветущих растений, собирает такой ценный продукт как мед и для человечества оказывает неоценимую пользу</w:t>
      </w:r>
      <w:r w:rsidR="00525209" w:rsidRPr="00947AB6">
        <w:rPr>
          <w:rFonts w:ascii="Times New Roman" w:hAnsi="Times New Roman" w:cs="Times New Roman"/>
          <w:sz w:val="24"/>
          <w:szCs w:val="24"/>
        </w:rPr>
        <w:t>.</w:t>
      </w:r>
      <w:r w:rsidR="00947AB6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5E7869" w:rsidRPr="00947AB6">
        <w:rPr>
          <w:rFonts w:ascii="Times New Roman" w:hAnsi="Times New Roman" w:cs="Times New Roman"/>
          <w:sz w:val="24"/>
          <w:szCs w:val="24"/>
        </w:rPr>
        <w:t>Республика Словения</w:t>
      </w:r>
      <w:r w:rsidR="00947AB6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="005E7869" w:rsidRPr="00947AB6">
        <w:rPr>
          <w:rFonts w:ascii="Times New Roman" w:hAnsi="Times New Roman" w:cs="Times New Roman"/>
          <w:sz w:val="24"/>
          <w:szCs w:val="24"/>
        </w:rPr>
        <w:t>выдвинула предложение отмечать День пчел и п</w:t>
      </w:r>
      <w:r w:rsidR="00E84BB3" w:rsidRPr="00947AB6">
        <w:rPr>
          <w:rFonts w:ascii="Times New Roman" w:hAnsi="Times New Roman" w:cs="Times New Roman"/>
          <w:sz w:val="24"/>
          <w:szCs w:val="24"/>
        </w:rPr>
        <w:t>человодства</w:t>
      </w:r>
      <w:r w:rsidR="00947AB6">
        <w:rPr>
          <w:rFonts w:ascii="Times New Roman" w:hAnsi="Times New Roman" w:cs="Times New Roman"/>
          <w:sz w:val="24"/>
          <w:szCs w:val="24"/>
        </w:rPr>
        <w:t>,</w:t>
      </w:r>
      <w:r w:rsidR="00E84BB3" w:rsidRPr="00947AB6">
        <w:rPr>
          <w:rFonts w:ascii="Times New Roman" w:hAnsi="Times New Roman" w:cs="Times New Roman"/>
          <w:sz w:val="24"/>
          <w:szCs w:val="24"/>
        </w:rPr>
        <w:t xml:space="preserve"> и такое предложение </w:t>
      </w:r>
      <w:r w:rsidR="00947AB6">
        <w:rPr>
          <w:rFonts w:ascii="Times New Roman" w:hAnsi="Times New Roman" w:cs="Times New Roman"/>
          <w:sz w:val="24"/>
          <w:szCs w:val="24"/>
        </w:rPr>
        <w:t xml:space="preserve">поддержала </w:t>
      </w:r>
      <w:r w:rsidR="005E7869" w:rsidRPr="00947AB6">
        <w:rPr>
          <w:rFonts w:ascii="Times New Roman" w:hAnsi="Times New Roman" w:cs="Times New Roman"/>
          <w:sz w:val="24"/>
          <w:szCs w:val="24"/>
        </w:rPr>
        <w:t>Генеральная Ассамблея ООН</w:t>
      </w:r>
      <w:r w:rsidR="00E84BB3" w:rsidRPr="00947AB6">
        <w:rPr>
          <w:rFonts w:ascii="Times New Roman" w:hAnsi="Times New Roman" w:cs="Times New Roman"/>
          <w:sz w:val="24"/>
          <w:szCs w:val="24"/>
        </w:rPr>
        <w:t>.</w:t>
      </w:r>
      <w:r w:rsidR="005E7869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="00525209" w:rsidRPr="00947AB6">
        <w:rPr>
          <w:rFonts w:ascii="Times New Roman" w:hAnsi="Times New Roman" w:cs="Times New Roman"/>
          <w:sz w:val="24"/>
          <w:szCs w:val="24"/>
        </w:rPr>
        <w:t xml:space="preserve">С </w:t>
      </w:r>
      <w:r w:rsidR="005E7869" w:rsidRPr="00947AB6">
        <w:rPr>
          <w:rFonts w:ascii="Times New Roman" w:hAnsi="Times New Roman" w:cs="Times New Roman"/>
          <w:sz w:val="24"/>
          <w:szCs w:val="24"/>
        </w:rPr>
        <w:t xml:space="preserve">2018 г его отмечают во всем мире. Дата Дня пчел тесно связана с датой </w:t>
      </w:r>
      <w:proofErr w:type="gramStart"/>
      <w:r w:rsidR="005E7869" w:rsidRPr="00947AB6">
        <w:rPr>
          <w:rFonts w:ascii="Times New Roman" w:hAnsi="Times New Roman" w:cs="Times New Roman"/>
          <w:sz w:val="24"/>
          <w:szCs w:val="24"/>
        </w:rPr>
        <w:t>рождения основателя пчеловодства Антон</w:t>
      </w:r>
      <w:r w:rsidR="00FA523E" w:rsidRPr="00947AB6">
        <w:rPr>
          <w:rFonts w:ascii="Times New Roman" w:hAnsi="Times New Roman" w:cs="Times New Roman"/>
          <w:sz w:val="24"/>
          <w:szCs w:val="24"/>
        </w:rPr>
        <w:t>а</w:t>
      </w:r>
      <w:r w:rsidR="005E7869" w:rsidRPr="00947AB6">
        <w:rPr>
          <w:rFonts w:ascii="Times New Roman" w:hAnsi="Times New Roman" w:cs="Times New Roman"/>
          <w:sz w:val="24"/>
          <w:szCs w:val="24"/>
        </w:rPr>
        <w:t xml:space="preserve"> Ян</w:t>
      </w:r>
      <w:r w:rsidR="004E6DDC" w:rsidRPr="00947AB6">
        <w:rPr>
          <w:rFonts w:ascii="Times New Roman" w:hAnsi="Times New Roman" w:cs="Times New Roman"/>
          <w:sz w:val="24"/>
          <w:szCs w:val="24"/>
        </w:rPr>
        <w:t>о</w:t>
      </w:r>
      <w:r w:rsidR="005E7869" w:rsidRPr="00947AB6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5E7869" w:rsidRPr="00947AB6">
        <w:rPr>
          <w:rFonts w:ascii="Times New Roman" w:hAnsi="Times New Roman" w:cs="Times New Roman"/>
          <w:sz w:val="24"/>
          <w:szCs w:val="24"/>
        </w:rPr>
        <w:t>. Он жил очень давно, в 18 веке</w:t>
      </w:r>
      <w:r w:rsidR="00525209" w:rsidRPr="00947AB6">
        <w:rPr>
          <w:rFonts w:ascii="Times New Roman" w:hAnsi="Times New Roman" w:cs="Times New Roman"/>
          <w:sz w:val="24"/>
          <w:szCs w:val="24"/>
        </w:rPr>
        <w:t>. (Родился в 1734 г.)</w:t>
      </w:r>
      <w:r w:rsidR="005E7869" w:rsidRPr="00947AB6">
        <w:rPr>
          <w:rFonts w:ascii="Times New Roman" w:hAnsi="Times New Roman" w:cs="Times New Roman"/>
          <w:sz w:val="24"/>
          <w:szCs w:val="24"/>
        </w:rPr>
        <w:t xml:space="preserve"> Всю свою жизнь посвятил пчелам.</w:t>
      </w:r>
    </w:p>
    <w:p w:rsidR="007B63D3" w:rsidRPr="00947AB6" w:rsidRDefault="007B63D3" w:rsidP="00620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E" w:rsidRPr="007B63D3" w:rsidRDefault="00947AB6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E815DB"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>Беседа</w:t>
      </w:r>
      <w:r w:rsidR="00E815DB"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>«Пчела как символ»</w:t>
      </w:r>
    </w:p>
    <w:p w:rsidR="007B63D3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Пчела – символ.</w:t>
      </w:r>
    </w:p>
    <w:p w:rsidR="00D93B97" w:rsidRPr="00947AB6" w:rsidRDefault="00BA125E" w:rsidP="006208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Пчела - истинный кладезь исключительно позитивной символики. </w:t>
      </w:r>
      <w:proofErr w:type="gramStart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C04F1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олицетворяет -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усердие, трудолюбие, мудрость, одухотворённость, скромность, умеренность, сдержанность, коммуникабельность, физическую и духовную чистоплотность</w:t>
      </w:r>
      <w:r w:rsidRPr="00947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E36" w:rsidRPr="00947AB6">
        <w:rPr>
          <w:rFonts w:ascii="Times New Roman" w:hAnsi="Times New Roman" w:cs="Times New Roman"/>
          <w:sz w:val="24"/>
          <w:szCs w:val="24"/>
        </w:rPr>
        <w:t xml:space="preserve"> </w:t>
      </w:r>
      <w:r w:rsidR="00D53E3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древности пчел почитали как правителей царства насекомых.</w:t>
      </w:r>
      <w:r w:rsidR="00947AB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Маленькая гордая пчелка - символ храбрости, достоинства и самоотверженности, поскольку она всегда может постоять за себя, хотя, ужалив </w:t>
      </w:r>
      <w:r w:rsid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врага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часто погибает сама. Но ее яд в от</w:t>
      </w:r>
      <w:r w:rsidR="00C04F1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личие от яда некоторых змей</w:t>
      </w:r>
      <w:r w:rsidR="00525209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насекомых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не опасен, но и целебен.</w:t>
      </w:r>
      <w:r w:rsidR="00661B28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используют в медицине</w:t>
      </w:r>
      <w:r w:rsidR="00661B28" w:rsidRPr="007B63D3">
        <w:rPr>
          <w:rFonts w:ascii="Times New Roman" w:hAnsi="Times New Roman" w:cs="Times New Roman"/>
          <w:sz w:val="24"/>
          <w:szCs w:val="24"/>
        </w:rPr>
        <w:t>.</w:t>
      </w:r>
      <w:r w:rsidR="00947AB6" w:rsidRPr="007B63D3">
        <w:rPr>
          <w:rFonts w:ascii="Times New Roman" w:hAnsi="Times New Roman" w:cs="Times New Roman"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Пчела и мед являются универсальными символами поэ</w:t>
      </w:r>
      <w:r w:rsidR="007B6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тического слова. </w:t>
      </w:r>
      <w:r w:rsidR="00C04F1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Полезные продукты, которые производят </w:t>
      </w:r>
      <w:r w:rsid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пчелы</w:t>
      </w:r>
      <w:r w:rsidR="007B6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сделали</w:t>
      </w:r>
      <w:r w:rsidR="00525209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эмб</w:t>
      </w:r>
      <w:r w:rsid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лемой красноречия (</w:t>
      </w:r>
      <w:r w:rsidR="00C04F1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медовые реч</w:t>
      </w:r>
      <w:r w:rsidR="00525209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и) и просвещения (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воск</w:t>
      </w:r>
      <w:r w:rsidR="00525209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 при  изготовлении свечей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B63D3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посвященные пчеле.</w:t>
      </w:r>
    </w:p>
    <w:p w:rsidR="00D93B97" w:rsidRDefault="00D93B97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всему миру стоят памятники пчеле.</w:t>
      </w:r>
      <w:r w:rsidR="007B6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7AB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Увековеченная в памятнике пчелка</w:t>
      </w:r>
      <w:r w:rsidR="007B6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призвана вдохновлять людей работать активно и честно. Человек говорит о значении пчелы в его жизни.</w:t>
      </w:r>
    </w:p>
    <w:p w:rsidR="007B63D3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Пчелы и гербы.</w:t>
      </w:r>
    </w:p>
    <w:p w:rsidR="00971CFB" w:rsidRPr="007B63D3" w:rsidRDefault="00D93B97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Пчела в</w:t>
      </w:r>
      <w:r w:rsidR="00525209" w:rsidRPr="00947AB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стречается на </w:t>
      </w:r>
      <w:r w:rsidRPr="00947AB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гербах</w:t>
      </w:r>
      <w:r w:rsidR="00525209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 стран и городов. Это</w:t>
      </w:r>
      <w:r w:rsidR="00B16CAD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несёт различный смысл, наприм</w:t>
      </w:r>
      <w:r w:rsidR="00B16CAD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ер, трудолюбие и покорность,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может обозначать, что обладатель герба относится к пчеловодам, или что на данной местности развито пчеловодство. Поскольку пчёлы запасают свой мёд, они символизируют экономию и бережливость и в таком значении присутствуют на вывесках банков. Пчел изображали на своих гербах и печатях великие личности. </w:t>
      </w:r>
      <w:r w:rsidR="00661B28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Фото с примерами)</w:t>
      </w:r>
    </w:p>
    <w:p w:rsidR="00B16CAD" w:rsidRPr="007B63D3" w:rsidRDefault="007B63D3" w:rsidP="00620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3D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16CAD" w:rsidRPr="007B6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63D3">
        <w:rPr>
          <w:rFonts w:ascii="Times New Roman" w:hAnsi="Times New Roman" w:cs="Times New Roman"/>
          <w:b/>
          <w:i/>
          <w:sz w:val="24"/>
          <w:szCs w:val="24"/>
        </w:rPr>
        <w:t>Рассказ</w:t>
      </w:r>
      <w:r w:rsidR="00B16CAD" w:rsidRPr="007B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3D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16CAD" w:rsidRPr="007B63D3">
        <w:rPr>
          <w:rFonts w:ascii="Times New Roman" w:hAnsi="Times New Roman" w:cs="Times New Roman"/>
          <w:b/>
          <w:i/>
          <w:sz w:val="24"/>
          <w:szCs w:val="24"/>
        </w:rPr>
        <w:t>Пчела</w:t>
      </w:r>
      <w:r w:rsidRPr="007B63D3">
        <w:rPr>
          <w:rFonts w:ascii="Times New Roman" w:hAnsi="Times New Roman" w:cs="Times New Roman"/>
          <w:b/>
          <w:i/>
          <w:sz w:val="24"/>
          <w:szCs w:val="24"/>
        </w:rPr>
        <w:t xml:space="preserve"> – насекомое»</w:t>
      </w:r>
    </w:p>
    <w:p w:rsidR="00B16CAD" w:rsidRPr="00947AB6" w:rsidRDefault="00B16CA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Рассмотрим фото пчелы</w:t>
      </w:r>
    </w:p>
    <w:p w:rsidR="00B16CAD" w:rsidRPr="00947AB6" w:rsidRDefault="00B16CA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Пчела — это насекомое. Тело её покрыто яркими, маленькими волосками черного и желтого цвета. У нее есть голова, грудь, брюшко, крылья и три пары ног. У пчелы большие глаза, которыми она прекрасно различает окраску цветов. Особенно хорошо видит пчела синий, фиолетовый, белый и желтый цвета. Крылышки у пчел тонкие, трудно им бороться с сильным ветром, поэтому в плохую погоду пчелы из ульев не вылетают. А на ногах у пчелы – целый набор инструментов. Здесь и кисточки, которыми пчела собирает цветочную пыльцу, и корзиночки, в которых она эту пыльцу переносит, и щеточки для чистки глаз от той же пыльцы. А вот хоботком пчела достает нектар. Есть у пчелки и защита это ее жало. (</w:t>
      </w:r>
      <w:proofErr w:type="gramStart"/>
      <w:r w:rsidRPr="00947AB6">
        <w:rPr>
          <w:rFonts w:ascii="Times New Roman" w:eastAsia="Times New Roman" w:hAnsi="Times New Roman" w:cs="Times New Roman"/>
          <w:sz w:val="24"/>
          <w:szCs w:val="24"/>
        </w:rPr>
        <w:t>Показываем где находятся</w:t>
      </w:r>
      <w:proofErr w:type="gramEnd"/>
      <w:r w:rsidRPr="00947A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125E" w:rsidRPr="007B63D3" w:rsidRDefault="007B63D3" w:rsidP="00620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3D3">
        <w:rPr>
          <w:rFonts w:ascii="Times New Roman" w:hAnsi="Times New Roman" w:cs="Times New Roman"/>
          <w:b/>
          <w:i/>
          <w:sz w:val="24"/>
          <w:szCs w:val="24"/>
        </w:rPr>
        <w:t>4. «Где и как живет пчела?»</w:t>
      </w:r>
    </w:p>
    <w:p w:rsidR="00563DF1" w:rsidRPr="007B63D3" w:rsidRDefault="00D06A09" w:rsidP="006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Фото дикие ульи и домашние.</w:t>
      </w:r>
      <w:r w:rsidR="007B63D3" w:rsidRPr="007B63D3">
        <w:rPr>
          <w:rFonts w:ascii="Times New Roman" w:hAnsi="Times New Roman" w:cs="Times New Roman"/>
          <w:sz w:val="24"/>
          <w:szCs w:val="24"/>
        </w:rPr>
        <w:t xml:space="preserve"> </w:t>
      </w:r>
      <w:r w:rsidR="00563DF1" w:rsidRPr="00947AB6">
        <w:rPr>
          <w:rFonts w:ascii="Times New Roman" w:eastAsia="Times New Roman" w:hAnsi="Times New Roman" w:cs="Times New Roman"/>
          <w:sz w:val="24"/>
          <w:szCs w:val="24"/>
        </w:rPr>
        <w:t>В природе есть пчёлы дикие. Они живут в лесу и строят свои д</w:t>
      </w:r>
      <w:r w:rsidR="0075230A" w:rsidRPr="00947AB6">
        <w:rPr>
          <w:rFonts w:ascii="Times New Roman" w:eastAsia="Times New Roman" w:hAnsi="Times New Roman" w:cs="Times New Roman"/>
          <w:sz w:val="24"/>
          <w:szCs w:val="24"/>
        </w:rPr>
        <w:t>омики – улья на ветках деревьев или в дуплах деревьев.</w:t>
      </w:r>
      <w:r w:rsidR="007B63D3" w:rsidRPr="007B63D3">
        <w:rPr>
          <w:rFonts w:ascii="Times New Roman" w:hAnsi="Times New Roman" w:cs="Times New Roman"/>
          <w:sz w:val="24"/>
          <w:szCs w:val="24"/>
        </w:rPr>
        <w:t xml:space="preserve"> </w:t>
      </w:r>
      <w:r w:rsidR="00563DF1" w:rsidRPr="00947AB6">
        <w:rPr>
          <w:rFonts w:ascii="Times New Roman" w:eastAsia="Times New Roman" w:hAnsi="Times New Roman" w:cs="Times New Roman"/>
          <w:sz w:val="24"/>
          <w:szCs w:val="24"/>
        </w:rPr>
        <w:t>Есть пчёлы домашние, для них домики-ульи</w:t>
      </w:r>
      <w:r w:rsidR="00BB49F6" w:rsidRPr="00947AB6">
        <w:rPr>
          <w:rFonts w:ascii="Times New Roman" w:eastAsia="Times New Roman" w:hAnsi="Times New Roman" w:cs="Times New Roman"/>
          <w:sz w:val="24"/>
          <w:szCs w:val="24"/>
        </w:rPr>
        <w:t xml:space="preserve"> люди строят из дерева</w:t>
      </w:r>
      <w:r w:rsidR="00563DF1" w:rsidRPr="00947AB6">
        <w:rPr>
          <w:rFonts w:ascii="Times New Roman" w:eastAsia="Times New Roman" w:hAnsi="Times New Roman" w:cs="Times New Roman"/>
          <w:sz w:val="24"/>
          <w:szCs w:val="24"/>
        </w:rPr>
        <w:t>. Человек, который разводит пчёл и ухаживает за ними, зовётся пасечником, а поляна, на которой установлено много ульев – пасекой.</w:t>
      </w:r>
    </w:p>
    <w:p w:rsidR="00BA125E" w:rsidRPr="00947AB6" w:rsidRDefault="00BA125E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 в улье можно считать эталоном большой семьи: все обязанности четко распределены между членами роя, каждый сезон происходит уборка жилья, и члены семейства беспрекословно подчиняются пчеле-матке.</w:t>
      </w:r>
      <w:r w:rsidR="007B63D3" w:rsidRPr="007B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каждом улье живет от 20 до 60 тысяч пчел. Разберемся, у кого какая роль в улье: есть матка,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единственное назначение которой откладывать яйца,</w:t>
      </w:r>
      <w:r w:rsidR="007B63D3" w:rsidRPr="007B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трутней (самцов)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десятки тысяч рабочих пчел.</w:t>
      </w:r>
    </w:p>
    <w:p w:rsidR="00BB49F6" w:rsidRPr="00947AB6" w:rsidRDefault="00BA125E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Самые молодые рабочие пчелы, в возрасте нескольких дней, убирают улей и кормят личинок, только что вылупившихся из яиц. В возрасте десяти дней рабочие пчелы начинают принимать груз пищи, который доставляют в улей другие пчелы, называемые полевыми. Некоторые полевые пчелы служат разведчиками. Разведчики разыскивают в поле источники пищи (цветочную пыльцу и нектар).</w:t>
      </w:r>
    </w:p>
    <w:p w:rsidR="007B63D3" w:rsidRDefault="00BA125E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Пчелиная семья в улье жужжит по-разному в зависимости от своего состояния. По характеру звука можно определить, холодно ли им, голодно ли, решила ли семья роиться, есть ли матка в семье.</w:t>
      </w:r>
    </w:p>
    <w:p w:rsidR="00D001BC" w:rsidRDefault="00BA125E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Пропуск в улей</w:t>
      </w:r>
      <w:r w:rsidR="007B6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пчел много врагов и "</w:t>
      </w:r>
      <w:proofErr w:type="gramStart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нахлебников</w:t>
      </w:r>
      <w:proofErr w:type="gramEnd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поэтому вход в улей надежно охраняется сторожами, готовыми в любой момент бросится на незваного гостя. Ни одна пчела не может проникнуть в чужой улей. Каждому улью присущ особый запах, не улавливаемый человеком. Каждая пчела хранит этот запах в особом углублении тела. Подлетая к летку, пчела открывает его и предъявляет запах стражам как свою визитную карточку или пропуск.</w:t>
      </w:r>
    </w:p>
    <w:p w:rsidR="0062085D" w:rsidRPr="007B63D3" w:rsidRDefault="0062085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199" w:rsidRPr="007B63D3" w:rsidRDefault="007B63D3" w:rsidP="0062085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Физкультминутка «Пчелка»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Пчелка трудится весь день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(Руками обрисовать перед собой круг.)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И работать ей не лень.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(Покачивание указательными пальцами в знак отрицания.)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От цветка летит к цветку,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lastRenderedPageBreak/>
        <w:t>(Ритмичные взмахи руками.)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Клеит на брюшко пыльцу.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(Круговые движения ладонью по животу.)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Хоботком нектар сосет,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(Вытянуть руку вперед, затем вниз, наклониться.)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За день много соберет.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(«Раскрыть» перед собой все пальцы.)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Унесет нектар тот в улей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(Изображают полет.)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И назад вернется пулей.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(Резко выбросит руку с вытянутым указательным пальцем вперед.)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В сотах утрамбует мед,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(Топанье ногами.)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А когда зима придет.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(Поежились.)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Будет пчелкам</w:t>
      </w:r>
      <w:r w:rsidR="007B63D3">
        <w:rPr>
          <w:rStyle w:val="c5"/>
          <w:color w:val="000000"/>
        </w:rPr>
        <w:t>,</w:t>
      </w:r>
      <w:r w:rsidRPr="00947AB6">
        <w:rPr>
          <w:rStyle w:val="c5"/>
          <w:color w:val="000000"/>
        </w:rPr>
        <w:t xml:space="preserve"> чем питаться.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(Имитация движения ложкой.)</w:t>
      </w:r>
    </w:p>
    <w:p w:rsidR="0075230A" w:rsidRPr="00947AB6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AB6">
        <w:rPr>
          <w:rStyle w:val="c5"/>
          <w:color w:val="000000"/>
        </w:rPr>
        <w:t>Надо летом им стараться.</w:t>
      </w:r>
    </w:p>
    <w:p w:rsidR="0075230A" w:rsidRDefault="0075230A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47AB6">
        <w:rPr>
          <w:rStyle w:val="c5"/>
          <w:color w:val="000000"/>
        </w:rPr>
        <w:t>(Имитация накладывания меда в соты.)</w:t>
      </w:r>
    </w:p>
    <w:p w:rsidR="0062085D" w:rsidRPr="007B63D3" w:rsidRDefault="0062085D" w:rsidP="006208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1199" w:rsidRPr="007B63D3" w:rsidRDefault="007B63D3" w:rsidP="0062085D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491199"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Как делается мед?</w:t>
      </w:r>
    </w:p>
    <w:p w:rsidR="00491199" w:rsidRPr="00947AB6" w:rsidRDefault="00491199" w:rsidP="0099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Мед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делается из сладкой жидкости цветка, которая называется нектар. Нектар из цветов пчелы высасывают длинным свернутым в трубочку языком. У пчел два желудка — один для собственного питания, второй для хранения нектара. Во втором желудке пчелы приносят нектар в улей. Чтобы наполнить нектарный желудок, пчела должна облететь 1000-1500 цветков. К моменту возвращения в улей пчела полностью загружена сладким нектаром.</w:t>
      </w:r>
    </w:p>
    <w:p w:rsidR="007B63D3" w:rsidRDefault="00491199" w:rsidP="0099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полевая пчела возвращается домой, то она передает собранный нектар рабочим пчелам. Рабочие пчелы в течение получаса пережевывают нектар, как мы жевательную резинку. Это помогает сделать нектар легко усвояемым и предохраняет его от порчи бактериями, когда его откладывают про запас. Затем обработанный нектар пчелы раскладывают в соты.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Соты пчелы строят из воска, который вырабатывают сами. </w:t>
      </w:r>
      <w:r w:rsidR="00BB49F6" w:rsidRPr="00947AB6">
        <w:rPr>
          <w:rFonts w:ascii="Times New Roman" w:eastAsia="Times New Roman" w:hAnsi="Times New Roman" w:cs="Times New Roman"/>
          <w:sz w:val="24"/>
          <w:szCs w:val="24"/>
        </w:rPr>
        <w:t xml:space="preserve">( Фото - соты).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из нектара медленно испаряется и образуется густой сироп. Когда сироп в сотах достигает нужной консистенции, то есть густеет, то это уже мед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– вкусный полезный продук</w:t>
      </w:r>
      <w:r w:rsidR="00BB49F6" w:rsidRPr="00947AB6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BB49F6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1199" w:rsidRPr="00947AB6" w:rsidRDefault="00491199" w:rsidP="0099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Медовые соты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основа, на которой строится пчелиная колония. В них хранятся запасы пищи, там же развиваются молодые пчелы. Чтобы ускорить высыхание нектара, пчелы обдувают его с помощью крыльев, используя их как вентилятор. Ячейки с медом пчелы запечатывают воском. Готовый мед </w:t>
      </w:r>
      <w:proofErr w:type="gramStart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хранится</w:t>
      </w:r>
      <w:proofErr w:type="gramEnd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запас и используется в пищу. В течение года колония пчел съедает от 60 до 100 килограммов меда.</w:t>
      </w:r>
    </w:p>
    <w:p w:rsidR="004E6DDC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4E6DDC"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D001BC"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Танцующие пчелы</w:t>
      </w:r>
      <w:r w:rsidRPr="007B63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744D17" w:rsidRPr="00947AB6" w:rsidRDefault="00744D17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ним прекрасным весенним утром пчела покидает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и исследует территорию. В</w:t>
      </w:r>
      <w:r w:rsidR="00E84BB3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 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находит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 с огромным количеством новых цвето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рассказать другим пчелам своего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улья, где они могут</w:t>
      </w: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эти цветы</w:t>
      </w:r>
      <w:r w:rsidR="00D001BC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BA125E" w:rsidRDefault="00D001BC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середине 60-ых годов прошлого века, Карл вон </w:t>
      </w:r>
      <w:proofErr w:type="spellStart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Фрих</w:t>
      </w:r>
      <w:proofErr w:type="spellEnd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объявил об удивительном открытии: медоносные пчелы-разведчики сообщают подробную информацию своим соседям по улью об источнике пищи с помощью «виляющего танца» (фон </w:t>
      </w:r>
      <w:proofErr w:type="spellStart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Фриш</w:t>
      </w:r>
      <w:proofErr w:type="spellEnd"/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потратил 20 лет на то, чтобы расшифровать их).</w:t>
      </w:r>
      <w:r w:rsidR="00E84BB3"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DF1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пчелы собираются вокруг него и повторяют движения за танцором. Они повторяют движения и улавливают запах цветов, с которых танцующая пчела собирала нектар. Она кружится два или три сантиметра, затем кружится в обратном направлении. Это говорит пчелам, что еда находится неподалеку. Запах, </w:t>
      </w:r>
      <w:r w:rsidR="00563DF1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который они от нее чувствуют, показывает </w:t>
      </w:r>
      <w:r w:rsidR="00D53E30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им, как пахнет новая еда. Другие пчелы разлетаются</w:t>
      </w:r>
      <w:r w:rsidR="00563DF1"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поиске нового источника пищи.</w:t>
      </w:r>
    </w:p>
    <w:p w:rsidR="0062085D" w:rsidRPr="00947AB6" w:rsidRDefault="0062085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696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</w:t>
      </w:r>
      <w:r w:rsidR="00537696"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Беседа</w:t>
      </w:r>
      <w:r w:rsidR="00537696"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7B6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«Пчелы и растения»</w:t>
      </w:r>
    </w:p>
    <w:p w:rsidR="00537696" w:rsidRDefault="00537696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«Цветы без пчел, а пчелы без цветов не живут». А как вы думаете, почему? (Ответы детей) Чтобы на растениях появились семена, на их цветки должна попасть пыльца с других цветков. Пчелы, перелетая с цветка на цветок, пьют сладкий цветочный сок-нектар и переносят на лапках цветочную пыльцу. Когда пчела пробирается за капелькой нектара, на брюшко, на лапки и на спинку попадает пыльца. Говорят: «пчелы опыляют цветы». Это значит, переносят пыльцу. Теперь вы знаете, что значит «опыляют».</w:t>
      </w:r>
    </w:p>
    <w:p w:rsidR="0062085D" w:rsidRPr="00947AB6" w:rsidRDefault="0062085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696" w:rsidRPr="007B63D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63D3">
        <w:rPr>
          <w:rFonts w:ascii="Times New Roman" w:eastAsia="Times New Roman" w:hAnsi="Times New Roman" w:cs="Times New Roman"/>
          <w:b/>
          <w:i/>
          <w:sz w:val="24"/>
          <w:szCs w:val="24"/>
        </w:rPr>
        <w:t>9. Практическая работа «Моя пчелка»</w:t>
      </w:r>
    </w:p>
    <w:p w:rsidR="005B3A13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Пчелы очень трудолюбивые.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 xml:space="preserve"> Говорят -</w:t>
      </w:r>
      <w:r w:rsidR="00D53E30"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>трудится как пчела.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F4C" w:rsidRPr="00947AB6">
        <w:rPr>
          <w:rFonts w:ascii="Times New Roman" w:eastAsia="Times New Roman" w:hAnsi="Times New Roman" w:cs="Times New Roman"/>
          <w:sz w:val="24"/>
          <w:szCs w:val="24"/>
        </w:rPr>
        <w:t xml:space="preserve">Давайте украсим папки 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C6F4C" w:rsidRPr="00947AB6">
        <w:rPr>
          <w:rFonts w:ascii="Times New Roman" w:eastAsia="Times New Roman" w:hAnsi="Times New Roman" w:cs="Times New Roman"/>
          <w:sz w:val="24"/>
          <w:szCs w:val="24"/>
        </w:rPr>
        <w:t>изображениями пчелок. Вы сможе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>те в них хранить свои работы - рисунки, аппликации.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696" w:rsidRPr="00947AB6">
        <w:rPr>
          <w:rFonts w:ascii="Times New Roman" w:eastAsia="Times New Roman" w:hAnsi="Times New Roman" w:cs="Times New Roman"/>
          <w:sz w:val="24"/>
          <w:szCs w:val="24"/>
        </w:rPr>
        <w:t xml:space="preserve">Показ приемов выполнения поделки, используя технику </w:t>
      </w:r>
      <w:proofErr w:type="spellStart"/>
      <w:r w:rsidR="00537696" w:rsidRPr="00947AB6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="00537696" w:rsidRPr="00947A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>Можно пок</w:t>
      </w:r>
      <w:r w:rsidR="00AC0A9F" w:rsidRPr="00947AB6">
        <w:rPr>
          <w:rFonts w:ascii="Times New Roman" w:eastAsia="Times New Roman" w:hAnsi="Times New Roman" w:cs="Times New Roman"/>
          <w:sz w:val="24"/>
          <w:szCs w:val="24"/>
        </w:rPr>
        <w:t>рыть лаком. Это попросите сделать родителей</w:t>
      </w:r>
      <w:r w:rsidR="005B3A13" w:rsidRPr="00947AB6">
        <w:rPr>
          <w:rFonts w:ascii="Times New Roman" w:eastAsia="Times New Roman" w:hAnsi="Times New Roman" w:cs="Times New Roman"/>
          <w:sz w:val="24"/>
          <w:szCs w:val="24"/>
        </w:rPr>
        <w:t xml:space="preserve"> (токсично).</w:t>
      </w:r>
    </w:p>
    <w:p w:rsidR="0062085D" w:rsidRPr="00947AB6" w:rsidRDefault="0062085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3D3" w:rsidRPr="00B169F0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E2555C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37696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C727C3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ефлексия.</w:t>
      </w:r>
    </w:p>
    <w:p w:rsidR="00C727C3" w:rsidRDefault="00C727C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Дети показывают работу и говорят, что нового</w:t>
      </w:r>
      <w:r w:rsidR="00E2555C" w:rsidRPr="00947AB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интересного узнали сегодня.</w:t>
      </w:r>
    </w:p>
    <w:p w:rsidR="0062085D" w:rsidRPr="007B63D3" w:rsidRDefault="0062085D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Pr="00B169F0" w:rsidRDefault="007B63D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="00E2555C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727C3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</w:t>
      </w:r>
      <w:r w:rsidR="00AC0A9F" w:rsidRPr="00B169F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169F0" w:rsidRDefault="005518D2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Пчела с древних времен является верным другом человека</w:t>
      </w:r>
      <w:r w:rsidR="00E166D3" w:rsidRPr="00947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66D3" w:rsidRPr="00B169F0">
        <w:rPr>
          <w:rFonts w:ascii="Times New Roman" w:hAnsi="Times New Roman" w:cs="Times New Roman"/>
          <w:sz w:val="24"/>
          <w:szCs w:val="24"/>
        </w:rPr>
        <w:t>Она</w:t>
      </w:r>
      <w:r w:rsidR="00971CFB" w:rsidRPr="00B169F0">
        <w:rPr>
          <w:rFonts w:ascii="Times New Roman" w:hAnsi="Times New Roman" w:cs="Times New Roman"/>
          <w:sz w:val="24"/>
          <w:szCs w:val="24"/>
        </w:rPr>
        <w:t xml:space="preserve"> играет очень важную роль в опылении цветущих растений, собирает такой ценный продукт как мед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(используют в кулинарии</w:t>
      </w:r>
      <w:r w:rsidR="00AC0A9F" w:rsidRPr="00947AB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70E36"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8E" w:rsidRPr="00947AB6">
        <w:rPr>
          <w:rFonts w:ascii="Times New Roman" w:eastAsia="Times New Roman" w:hAnsi="Times New Roman" w:cs="Times New Roman"/>
          <w:sz w:val="24"/>
          <w:szCs w:val="24"/>
        </w:rPr>
        <w:t>воск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7AB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47AB6">
        <w:rPr>
          <w:rFonts w:ascii="Times New Roman" w:eastAsia="Times New Roman" w:hAnsi="Times New Roman" w:cs="Times New Roman"/>
          <w:sz w:val="24"/>
          <w:szCs w:val="24"/>
        </w:rPr>
        <w:t>свечи), прополис (</w:t>
      </w:r>
      <w:r w:rsidR="0004418E" w:rsidRPr="00947AB6">
        <w:rPr>
          <w:rFonts w:ascii="Times New Roman" w:eastAsia="Times New Roman" w:hAnsi="Times New Roman" w:cs="Times New Roman"/>
          <w:sz w:val="24"/>
          <w:szCs w:val="24"/>
        </w:rPr>
        <w:t>помогает заживлению ран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418E" w:rsidRPr="00947AB6">
        <w:rPr>
          <w:rFonts w:ascii="Times New Roman" w:eastAsia="Times New Roman" w:hAnsi="Times New Roman" w:cs="Times New Roman"/>
          <w:sz w:val="24"/>
          <w:szCs w:val="24"/>
        </w:rPr>
        <w:t>. И даже пчелиный</w:t>
      </w:r>
      <w:r w:rsidR="004E6DDC"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8E" w:rsidRPr="00947AB6">
        <w:rPr>
          <w:rFonts w:ascii="Times New Roman" w:eastAsia="Times New Roman" w:hAnsi="Times New Roman" w:cs="Times New Roman"/>
          <w:sz w:val="24"/>
          <w:szCs w:val="24"/>
        </w:rPr>
        <w:t>яд применяют в медицине, как лекарство от</w:t>
      </w:r>
      <w:r w:rsidR="004E6DDC" w:rsidRPr="0094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8E" w:rsidRPr="00947AB6">
        <w:rPr>
          <w:rFonts w:ascii="Times New Roman" w:eastAsia="Times New Roman" w:hAnsi="Times New Roman" w:cs="Times New Roman"/>
          <w:sz w:val="24"/>
          <w:szCs w:val="24"/>
        </w:rPr>
        <w:t>многих болезней.</w:t>
      </w:r>
      <w:r w:rsidR="00B16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7AB6">
        <w:rPr>
          <w:rFonts w:ascii="Times New Roman" w:eastAsia="Times New Roman" w:hAnsi="Times New Roman" w:cs="Times New Roman"/>
          <w:sz w:val="24"/>
          <w:szCs w:val="24"/>
        </w:rPr>
        <w:t>Берегите пчел!</w:t>
      </w:r>
    </w:p>
    <w:p w:rsidR="00C727C3" w:rsidRPr="00B169F0" w:rsidRDefault="00C727C3" w:rsidP="0062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AB6">
        <w:rPr>
          <w:rFonts w:ascii="Times New Roman" w:eastAsia="Times New Roman" w:hAnsi="Times New Roman" w:cs="Times New Roman"/>
          <w:sz w:val="24"/>
          <w:szCs w:val="24"/>
        </w:rPr>
        <w:t>Спасибо, ребята, за сотрудничество. Мне с вами было интересно!</w:t>
      </w:r>
      <w:r w:rsidR="00E2555C" w:rsidRPr="00947AB6"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встреч!</w:t>
      </w:r>
    </w:p>
    <w:p w:rsidR="00E2555C" w:rsidRDefault="00E2555C" w:rsidP="006208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E29" w:rsidRDefault="00990E29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E29" w:rsidRDefault="00990E29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E29" w:rsidRDefault="00990E29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E29" w:rsidRDefault="00990E29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9F0" w:rsidRDefault="00B169F0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85D" w:rsidRPr="00947AB6" w:rsidRDefault="0062085D" w:rsidP="00947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55C" w:rsidRPr="00947AB6" w:rsidRDefault="00B169F0" w:rsidP="00B16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</w:t>
      </w:r>
      <w:r w:rsidR="00E2555C" w:rsidRPr="00947AB6">
        <w:rPr>
          <w:rFonts w:ascii="Times New Roman" w:eastAsia="Times New Roman" w:hAnsi="Times New Roman" w:cs="Times New Roman"/>
          <w:b/>
          <w:sz w:val="24"/>
          <w:szCs w:val="24"/>
        </w:rPr>
        <w:t>итература.</w:t>
      </w:r>
    </w:p>
    <w:p w:rsidR="00E2555C" w:rsidRPr="00947AB6" w:rsidRDefault="00B169F0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1B28" w:rsidRPr="00947AB6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</w:t>
      </w:r>
      <w:r w:rsidR="00E2555C" w:rsidRPr="00947AB6">
        <w:rPr>
          <w:rFonts w:ascii="Times New Roman" w:hAnsi="Times New Roman" w:cs="Times New Roman"/>
          <w:sz w:val="24"/>
          <w:szCs w:val="24"/>
        </w:rPr>
        <w:t>стве. – М: Просвещение, 2002 г.</w:t>
      </w:r>
    </w:p>
    <w:p w:rsidR="00E2555C" w:rsidRPr="00947AB6" w:rsidRDefault="00661B28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 xml:space="preserve">2.Шорыгина Т.А. Насекомые. Какие они? </w:t>
      </w:r>
      <w:proofErr w:type="gramStart"/>
      <w:r w:rsidRPr="00947AB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47AB6">
        <w:rPr>
          <w:rFonts w:ascii="Times New Roman" w:hAnsi="Times New Roman" w:cs="Times New Roman"/>
          <w:sz w:val="24"/>
          <w:szCs w:val="24"/>
        </w:rPr>
        <w:t xml:space="preserve">.: «Издательство ГНОМ и Д», 2003 г. 3.Мини-музей в детском саду / Рыжова Н.А.– М.: </w:t>
      </w:r>
      <w:proofErr w:type="spellStart"/>
      <w:r w:rsidRPr="00947AB6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947AB6">
        <w:rPr>
          <w:rFonts w:ascii="Times New Roman" w:hAnsi="Times New Roman" w:cs="Times New Roman"/>
          <w:sz w:val="24"/>
          <w:szCs w:val="24"/>
        </w:rPr>
        <w:t xml:space="preserve"> - Пресс, 2008 </w:t>
      </w:r>
      <w:r w:rsidR="00E2555C" w:rsidRPr="00947AB6">
        <w:rPr>
          <w:rFonts w:ascii="Times New Roman" w:hAnsi="Times New Roman" w:cs="Times New Roman"/>
          <w:sz w:val="24"/>
          <w:szCs w:val="24"/>
        </w:rPr>
        <w:t>г</w:t>
      </w:r>
    </w:p>
    <w:p w:rsidR="00E2555C" w:rsidRPr="00947AB6" w:rsidRDefault="00E2555C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4.</w:t>
      </w:r>
      <w:r w:rsidR="00661B28" w:rsidRPr="00947AB6">
        <w:rPr>
          <w:rFonts w:ascii="Times New Roman" w:hAnsi="Times New Roman" w:cs="Times New Roman"/>
          <w:sz w:val="24"/>
          <w:szCs w:val="24"/>
        </w:rPr>
        <w:t>Природа вокруг нас</w:t>
      </w:r>
      <w:proofErr w:type="gramStart"/>
      <w:r w:rsidR="00661B28" w:rsidRPr="00947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B28" w:rsidRPr="00947AB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661B28" w:rsidRPr="00947A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1B28" w:rsidRPr="00947AB6">
        <w:rPr>
          <w:rFonts w:ascii="Times New Roman" w:hAnsi="Times New Roman" w:cs="Times New Roman"/>
          <w:sz w:val="24"/>
          <w:szCs w:val="24"/>
        </w:rPr>
        <w:t xml:space="preserve">ост. М.А. </w:t>
      </w:r>
      <w:proofErr w:type="spellStart"/>
      <w:r w:rsidR="00661B28" w:rsidRPr="00947AB6"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 w:rsidR="00661B28" w:rsidRPr="00947AB6">
        <w:rPr>
          <w:rFonts w:ascii="Times New Roman" w:hAnsi="Times New Roman" w:cs="Times New Roman"/>
          <w:sz w:val="24"/>
          <w:szCs w:val="24"/>
        </w:rPr>
        <w:t>. – Во</w:t>
      </w:r>
      <w:r w:rsidRPr="00947AB6">
        <w:rPr>
          <w:rFonts w:ascii="Times New Roman" w:hAnsi="Times New Roman" w:cs="Times New Roman"/>
          <w:sz w:val="24"/>
          <w:szCs w:val="24"/>
        </w:rPr>
        <w:t>лгоград: ИТД «Корифей», 2007 г.</w:t>
      </w:r>
    </w:p>
    <w:p w:rsidR="00E2555C" w:rsidRPr="00947AB6" w:rsidRDefault="00E2555C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>5.</w:t>
      </w:r>
      <w:r w:rsidR="00661B28" w:rsidRPr="00947AB6">
        <w:rPr>
          <w:rFonts w:ascii="Times New Roman" w:hAnsi="Times New Roman" w:cs="Times New Roman"/>
          <w:sz w:val="24"/>
          <w:szCs w:val="24"/>
        </w:rPr>
        <w:t xml:space="preserve">Большая энциклопедия природы. – М.: ООО «Мир книги», 2004г. </w:t>
      </w:r>
    </w:p>
    <w:p w:rsidR="00E2555C" w:rsidRPr="00947AB6" w:rsidRDefault="00E2555C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B6">
        <w:rPr>
          <w:rFonts w:ascii="Times New Roman" w:hAnsi="Times New Roman" w:cs="Times New Roman"/>
          <w:sz w:val="24"/>
          <w:szCs w:val="24"/>
        </w:rPr>
        <w:t xml:space="preserve">6. </w:t>
      </w:r>
      <w:r w:rsidR="00661B28" w:rsidRPr="00947AB6">
        <w:rPr>
          <w:rFonts w:ascii="Times New Roman" w:hAnsi="Times New Roman" w:cs="Times New Roman"/>
          <w:sz w:val="24"/>
          <w:szCs w:val="24"/>
        </w:rPr>
        <w:t>«Юный натуралист» 6/2007. Ю. Н</w:t>
      </w:r>
      <w:r w:rsidRPr="00947AB6">
        <w:rPr>
          <w:rFonts w:ascii="Times New Roman" w:hAnsi="Times New Roman" w:cs="Times New Roman"/>
          <w:sz w:val="24"/>
          <w:szCs w:val="24"/>
        </w:rPr>
        <w:t>овиков «Насекомые синоптики»</w:t>
      </w:r>
    </w:p>
    <w:p w:rsidR="00E2555C" w:rsidRPr="00947AB6" w:rsidRDefault="00B169F0" w:rsidP="00B169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1B28" w:rsidRPr="00947AB6">
        <w:rPr>
          <w:rFonts w:ascii="Times New Roman" w:hAnsi="Times New Roman" w:cs="Times New Roman"/>
          <w:sz w:val="24"/>
          <w:szCs w:val="24"/>
        </w:rPr>
        <w:t>«Все обо всем», популя</w:t>
      </w:r>
      <w:r w:rsidR="00E2555C" w:rsidRPr="00947AB6">
        <w:rPr>
          <w:rFonts w:ascii="Times New Roman" w:hAnsi="Times New Roman" w:cs="Times New Roman"/>
          <w:sz w:val="24"/>
          <w:szCs w:val="24"/>
        </w:rPr>
        <w:t>рная энциклопедия для детей.</w:t>
      </w:r>
    </w:p>
    <w:p w:rsidR="00661B28" w:rsidRPr="00E2555C" w:rsidRDefault="00E2555C" w:rsidP="00B169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47AB6">
        <w:rPr>
          <w:rFonts w:ascii="Times New Roman" w:hAnsi="Times New Roman" w:cs="Times New Roman"/>
          <w:sz w:val="24"/>
          <w:szCs w:val="24"/>
        </w:rPr>
        <w:t>8.</w:t>
      </w:r>
      <w:r w:rsidR="00661B28" w:rsidRPr="00947AB6">
        <w:rPr>
          <w:rFonts w:ascii="Times New Roman" w:hAnsi="Times New Roman" w:cs="Times New Roman"/>
          <w:sz w:val="24"/>
          <w:szCs w:val="24"/>
        </w:rPr>
        <w:t>Планета наш дом: Учеб. – хрестоматия для дошкольников и младших школьников</w:t>
      </w:r>
      <w:proofErr w:type="gramStart"/>
      <w:r w:rsidR="00661B28" w:rsidRPr="00947AB6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661B28" w:rsidRPr="00947AB6">
        <w:rPr>
          <w:rFonts w:ascii="Times New Roman" w:hAnsi="Times New Roman" w:cs="Times New Roman"/>
          <w:sz w:val="24"/>
          <w:szCs w:val="24"/>
        </w:rPr>
        <w:t xml:space="preserve">ост. И. Г. Белавина, Н. Г. </w:t>
      </w:r>
      <w:proofErr w:type="spellStart"/>
      <w:r w:rsidR="00661B28" w:rsidRPr="00947AB6">
        <w:rPr>
          <w:rFonts w:ascii="Times New Roman" w:hAnsi="Times New Roman" w:cs="Times New Roman"/>
          <w:sz w:val="24"/>
          <w:szCs w:val="24"/>
        </w:rPr>
        <w:t>Найденская</w:t>
      </w:r>
      <w:proofErr w:type="spellEnd"/>
      <w:r w:rsidR="00661B28" w:rsidRPr="00947AB6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661B28" w:rsidRPr="00947AB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61B28" w:rsidRPr="00947AB6">
        <w:rPr>
          <w:rFonts w:ascii="Times New Roman" w:hAnsi="Times New Roman" w:cs="Times New Roman"/>
          <w:sz w:val="24"/>
          <w:szCs w:val="24"/>
        </w:rPr>
        <w:t>Лайда, 1995г</w:t>
      </w:r>
      <w:r w:rsidR="00661B28" w:rsidRPr="00E2555C">
        <w:rPr>
          <w:sz w:val="28"/>
          <w:szCs w:val="28"/>
        </w:rPr>
        <w:t>.</w:t>
      </w:r>
    </w:p>
    <w:sectPr w:rsidR="00661B28" w:rsidRPr="00E2555C" w:rsidSect="004E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36DB2"/>
    <w:rsid w:val="0004418E"/>
    <w:rsid w:val="000E4C3B"/>
    <w:rsid w:val="0017321A"/>
    <w:rsid w:val="00175A60"/>
    <w:rsid w:val="00257A39"/>
    <w:rsid w:val="004826C0"/>
    <w:rsid w:val="00491199"/>
    <w:rsid w:val="004B474C"/>
    <w:rsid w:val="004C7340"/>
    <w:rsid w:val="004E07CF"/>
    <w:rsid w:val="004E6DDC"/>
    <w:rsid w:val="00502A20"/>
    <w:rsid w:val="00525209"/>
    <w:rsid w:val="00537696"/>
    <w:rsid w:val="005518D2"/>
    <w:rsid w:val="00563DF1"/>
    <w:rsid w:val="005B3A13"/>
    <w:rsid w:val="005E7869"/>
    <w:rsid w:val="0062085D"/>
    <w:rsid w:val="00661B28"/>
    <w:rsid w:val="00714F22"/>
    <w:rsid w:val="00744D17"/>
    <w:rsid w:val="0075230A"/>
    <w:rsid w:val="007B63D3"/>
    <w:rsid w:val="008143CD"/>
    <w:rsid w:val="0090712D"/>
    <w:rsid w:val="00947AB6"/>
    <w:rsid w:val="00971CFB"/>
    <w:rsid w:val="00990E29"/>
    <w:rsid w:val="00991AFC"/>
    <w:rsid w:val="009F6835"/>
    <w:rsid w:val="00A36DB2"/>
    <w:rsid w:val="00A626EC"/>
    <w:rsid w:val="00A70E36"/>
    <w:rsid w:val="00AC0A9F"/>
    <w:rsid w:val="00B169F0"/>
    <w:rsid w:val="00B16CAD"/>
    <w:rsid w:val="00BA125E"/>
    <w:rsid w:val="00BB49F6"/>
    <w:rsid w:val="00BC6F4C"/>
    <w:rsid w:val="00BD0F51"/>
    <w:rsid w:val="00C04F10"/>
    <w:rsid w:val="00C727C3"/>
    <w:rsid w:val="00D001BC"/>
    <w:rsid w:val="00D06A09"/>
    <w:rsid w:val="00D53E30"/>
    <w:rsid w:val="00D93B97"/>
    <w:rsid w:val="00DB047C"/>
    <w:rsid w:val="00DB074E"/>
    <w:rsid w:val="00E166D3"/>
    <w:rsid w:val="00E2555C"/>
    <w:rsid w:val="00E815DB"/>
    <w:rsid w:val="00E84BB3"/>
    <w:rsid w:val="00F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5E7869"/>
  </w:style>
  <w:style w:type="paragraph" w:styleId="a3">
    <w:name w:val="Balloon Text"/>
    <w:basedOn w:val="a"/>
    <w:link w:val="a4"/>
    <w:uiPriority w:val="99"/>
    <w:semiHidden/>
    <w:unhideWhenUsed/>
    <w:rsid w:val="00B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5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0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01BC"/>
  </w:style>
  <w:style w:type="paragraph" w:styleId="a5">
    <w:name w:val="Normal (Web)"/>
    <w:basedOn w:val="a"/>
    <w:uiPriority w:val="99"/>
    <w:unhideWhenUsed/>
    <w:rsid w:val="00A6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MB-01</cp:lastModifiedBy>
  <cp:revision>6</cp:revision>
  <dcterms:created xsi:type="dcterms:W3CDTF">2020-05-20T07:22:00Z</dcterms:created>
  <dcterms:modified xsi:type="dcterms:W3CDTF">2020-05-20T07:38:00Z</dcterms:modified>
</cp:coreProperties>
</file>