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6E" w:rsidRPr="0001216E" w:rsidRDefault="0001216E" w:rsidP="004A3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6E" w:rsidRPr="0001216E" w:rsidRDefault="0001216E" w:rsidP="004A3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6E" w:rsidRPr="0001216E" w:rsidRDefault="0001216E" w:rsidP="004A333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216E">
        <w:rPr>
          <w:rFonts w:ascii="Times New Roman" w:hAnsi="Times New Roman" w:cs="Times New Roman"/>
          <w:sz w:val="24"/>
          <w:szCs w:val="24"/>
        </w:rPr>
        <w:t>Информационное письмо!</w:t>
      </w:r>
    </w:p>
    <w:p w:rsidR="0001216E" w:rsidRPr="0001216E" w:rsidRDefault="00A22341" w:rsidP="004A3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216E" w:rsidRPr="0001216E">
        <w:rPr>
          <w:rFonts w:ascii="Times New Roman" w:hAnsi="Times New Roman" w:cs="Times New Roman"/>
          <w:sz w:val="24"/>
          <w:szCs w:val="24"/>
        </w:rPr>
        <w:t>етодические рекомендации по поведению Всероссийской олимпиады «</w:t>
      </w:r>
      <w:proofErr w:type="spellStart"/>
      <w:r w:rsidR="0001216E" w:rsidRPr="0001216E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01216E" w:rsidRPr="0001216E">
        <w:rPr>
          <w:rFonts w:ascii="Times New Roman" w:hAnsi="Times New Roman" w:cs="Times New Roman"/>
          <w:sz w:val="24"/>
          <w:szCs w:val="24"/>
        </w:rPr>
        <w:t xml:space="preserve"> – молодых защитников природы» (далее - Олимпиада).</w:t>
      </w:r>
    </w:p>
    <w:p w:rsidR="00AC3C31" w:rsidRDefault="006441EF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Олимпиаду проводит Федеральное государственное бюджетное образовательное учреждение «Федеральный детский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биологический центр»</w:t>
      </w:r>
      <w:r w:rsidR="004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ФДЭБЦ)</w:t>
      </w:r>
      <w:r w:rsidR="004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216E"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Олимпиада </w:t>
      </w:r>
      <w:proofErr w:type="spellStart"/>
      <w:r w:rsidR="0001216E"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="0001216E"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2 форматах: 26 ноября в формате онлайн-трансляции, к которой можно подключиться по ссылке, размещенной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ФДЭБЦ: </w:t>
      </w:r>
      <w:hyperlink r:id="rId4" w:history="1">
        <w:r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Pr="006441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r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ecobiocentre</w:t>
        </w:r>
        <w:r w:rsidRPr="006441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44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группе в контакте </w:t>
      </w:r>
      <w:hyperlink r:id="rId5" w:history="1">
        <w:r w:rsidR="00AC3C3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AC3C3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C3C3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r w:rsidR="00AC3C3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C3C3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AC3C3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AC3C3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ecobiocentre</w:t>
        </w:r>
        <w:proofErr w:type="spellEnd"/>
      </w:hyperlink>
      <w:r w:rsidR="00AC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16E" w:rsidRPr="0001216E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Олимпиаду можно провести на местах без подключения к онлайн-трансляции. Для этого необходимо:</w:t>
      </w:r>
    </w:p>
    <w:p w:rsidR="0001216E" w:rsidRPr="0001216E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Скачать с сайта</w:t>
      </w:r>
      <w:r w:rsidR="00AC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ФДЭБЦ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для проведения Олимпиады, распечатать их.</w:t>
      </w:r>
    </w:p>
    <w:p w:rsidR="0001216E" w:rsidRPr="0001216E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25 или 26 ноября в любое удобное для педагогов время провести на местах Олимпиаду, раздав задания обучающимся, время, отведенное на проведение работы, указано в самих </w:t>
      </w:r>
      <w:proofErr w:type="spellStart"/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заданих</w:t>
      </w:r>
      <w:proofErr w:type="spellEnd"/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16E" w:rsidRPr="0001216E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Олимпиаду проводит на местах педагог, участников собирать можно в одной аудитории (классе), если позволяет эпидемиологическая ситуац</w:t>
      </w:r>
      <w:r w:rsidR="00AC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ия. Педагог-организатор раздает 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участникам, следит за выполнением, время на выполнение заданий указано в самих заданиях, кроме дошкольников, им отводится 30 минут на работу.</w:t>
      </w:r>
    </w:p>
    <w:p w:rsidR="0001216E" w:rsidRPr="0001216E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Педагогу необходимо собрать работы, проверить их по ответам, размещенным в Методических рекомендациях по проведен</w:t>
      </w:r>
      <w:r w:rsidR="00AC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Олимпиады, в соответствии с 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критериями, которые также находятся в Методических рекомендациях</w:t>
      </w:r>
      <w:r w:rsid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сайте ФДЭБЦ)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определить победителей и призеров (правила определения см. в </w:t>
      </w:r>
      <w:r w:rsidR="00AC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77C44" w:rsidRPr="0001216E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Педагогу-организатору необходимо в Р</w:t>
      </w:r>
      <w:r w:rsidR="00AC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егиональный ресурсный центр естествен</w:t>
      </w:r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C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онаучной направленности</w:t>
      </w:r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бюджетного образовательного учреждения дополнительного образования «</w:t>
      </w:r>
      <w:proofErr w:type="spellStart"/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proofErr w:type="spellEnd"/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биологический центр» Министерства просвещения, науки и по делам молодежи КБР (далее - ЭБЦ) 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</w:t>
      </w:r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отчет о проведении Олимпиады на </w:t>
      </w:r>
      <w:r w:rsidR="004A33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A3332" w:rsidRPr="004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A33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A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6A5F" w:rsidRPr="00B36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natalyayumik</w:t>
      </w:r>
      <w:proofErr w:type="spellEnd"/>
      <w:r w:rsidR="00B36A5F" w:rsidRPr="00B36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r w:rsidR="00B36A5F" w:rsidRPr="00B36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="00B36A5F" w:rsidRPr="00B36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B36A5F" w:rsidRPr="00B36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указать количество участнико</w:t>
      </w:r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число победителей и призёров (</w:t>
      </w:r>
      <w:r w:rsidR="00ED2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в Приложение 1</w:t>
      </w:r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7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C44" w:rsidRPr="00E77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01 декабря 2020г.</w:t>
      </w:r>
    </w:p>
    <w:p w:rsidR="0001216E" w:rsidRPr="0001216E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ЭБЦ направ</w:t>
      </w:r>
      <w:r w:rsidR="00E7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6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сводный </w:t>
      </w:r>
      <w:r w:rsidR="00E7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региону до 4 декабря включительно в ФДЭБЦ.</w:t>
      </w:r>
    </w:p>
    <w:p w:rsidR="0001216E" w:rsidRPr="0001216E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на отчет будет направлена ссылка для скачивания дипломов победителей и призеров Олимпиады, благодарн</w:t>
      </w:r>
      <w:r w:rsidR="00E7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 организаторам и педагогам.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</w:t>
      </w:r>
      <w:r w:rsidR="00E7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сылка будет направлена педагогам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проводил Олимпиаду для самостоятельного заполнения дипломов (они будут открытыми, без имени и фамилии)</w:t>
      </w:r>
      <w:r w:rsidR="00E7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16E" w:rsidRPr="0001216E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Скачать сертификат участника Олимпиады можно будет в </w:t>
      </w:r>
      <w:r w:rsidR="00B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10.00 по </w:t>
      </w:r>
      <w:proofErr w:type="spellStart"/>
      <w:r w:rsidR="00B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="00B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ноября с 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BD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BD278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BD278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BD2781" w:rsidRPr="006441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proofErr w:type="spellStart"/>
        <w:r w:rsidR="00BD278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ecobiocentre</w:t>
        </w:r>
        <w:proofErr w:type="spellEnd"/>
        <w:r w:rsidR="00BD2781" w:rsidRPr="006441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D2781" w:rsidRPr="00986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ссылка станет активной в 10.00.</w:t>
      </w:r>
    </w:p>
    <w:p w:rsidR="00E77C44" w:rsidRDefault="0001216E" w:rsidP="004A3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Так как Олимпиада носит просветительский характер, все участники могут стать победителями или призерами, все</w:t>
      </w:r>
      <w:r w:rsidR="00E7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1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нужно будет вручить дипломы</w:t>
      </w:r>
    </w:p>
    <w:p w:rsidR="00BB7B86" w:rsidRPr="007F0709" w:rsidRDefault="0001216E" w:rsidP="00BB7B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BB7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тех, кто будет участвовать онлайн,</w:t>
      </w:r>
      <w:r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распечатанные материалы, особенно если это дошколята или начальная школа. </w:t>
      </w:r>
      <w:r w:rsidR="00BD2781" w:rsidRPr="00BB7B8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Для участия в онлайн-трансляции регистрироваться не нужно, просто пройти по ссылке и выполнить те задания, которые будут предложены ведущими.</w:t>
      </w:r>
      <w:r w:rsidR="00BD2781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подключившихся </w:t>
      </w:r>
      <w:r w:rsidR="00C64A5E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Олимпиаде в </w:t>
      </w:r>
      <w:r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</w:t>
      </w:r>
      <w:r w:rsidR="00C64A5E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–формате </w:t>
      </w:r>
      <w:r w:rsidR="004A3332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педагогу </w:t>
      </w:r>
      <w:r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собрать информацию</w:t>
      </w:r>
      <w:r w:rsidR="004A3332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</w:t>
      </w:r>
      <w:r w:rsidR="00C64A5E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иложение 2</w:t>
      </w:r>
      <w:r w:rsidR="004A3332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332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направить на </w:t>
      </w:r>
      <w:r w:rsidR="004A3332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A3332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A3332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A3332" w:rsidRPr="00BB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7F0709" w:rsidRPr="00F617D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natalyayumik</w:t>
        </w:r>
        <w:r w:rsidR="007F0709" w:rsidRPr="00F617D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7F0709" w:rsidRPr="00F617D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7F0709" w:rsidRPr="00F617D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F0709" w:rsidRPr="00F617D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7F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22341" w:rsidRDefault="00A22341" w:rsidP="00BB7B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341" w:rsidRDefault="00A22341" w:rsidP="00BB7B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6" w:rsidRDefault="00BB7B86" w:rsidP="00BB7B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РРЦ ЕН </w:t>
      </w:r>
    </w:p>
    <w:p w:rsidR="00BB7B86" w:rsidRPr="00BB7B86" w:rsidRDefault="00BB7B86" w:rsidP="00BB7B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ДО ЭБЦ</w:t>
      </w:r>
    </w:p>
    <w:sectPr w:rsidR="00BB7B86" w:rsidRPr="00BB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6E"/>
    <w:rsid w:val="0001216E"/>
    <w:rsid w:val="004A3332"/>
    <w:rsid w:val="006441EF"/>
    <w:rsid w:val="007F0709"/>
    <w:rsid w:val="00A22341"/>
    <w:rsid w:val="00AC3C31"/>
    <w:rsid w:val="00AC4BDD"/>
    <w:rsid w:val="00B36A5F"/>
    <w:rsid w:val="00BB7B86"/>
    <w:rsid w:val="00BD2781"/>
    <w:rsid w:val="00C64A5E"/>
    <w:rsid w:val="00D37D60"/>
    <w:rsid w:val="00E77C44"/>
    <w:rsid w:val="00E9674B"/>
    <w:rsid w:val="00E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733C-7E1D-4259-82B8-3CD48085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yayumi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biocentre.ru" TargetMode="External"/><Relationship Id="rId5" Type="http://schemas.openxmlformats.org/officeDocument/2006/relationships/hyperlink" Target="https://vk.com/ecobiocentre" TargetMode="External"/><Relationship Id="rId4" Type="http://schemas.openxmlformats.org/officeDocument/2006/relationships/hyperlink" Target="https://ecobiocentr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MB-01</dc:creator>
  <cp:keywords/>
  <dc:description/>
  <cp:lastModifiedBy>MB-01</cp:lastModifiedBy>
  <cp:revision>7</cp:revision>
  <dcterms:created xsi:type="dcterms:W3CDTF">2020-11-13T08:50:00Z</dcterms:created>
  <dcterms:modified xsi:type="dcterms:W3CDTF">2020-11-25T07:04:00Z</dcterms:modified>
</cp:coreProperties>
</file>