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468D" w:rsidRDefault="0030468D" w:rsidP="00A2011E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</w:p>
    <w:p w:rsidR="0030468D" w:rsidRDefault="004538C2" w:rsidP="00A2011E">
      <w:pPr>
        <w:tabs>
          <w:tab w:val="left" w:pos="64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Наставнические пары/группы в ГБУ ДО «ЭБЦ»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КБР</w:t>
      </w:r>
    </w:p>
    <w:p w:rsidR="0030468D" w:rsidRDefault="004538C2" w:rsidP="00A2011E">
      <w:pPr>
        <w:tabs>
          <w:tab w:val="left" w:pos="64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6"/>
        </w:rPr>
        <w:t>(формы «педагог-педагог», «педагог-учащийся», «учащийся-учащийся»)</w:t>
      </w:r>
    </w:p>
    <w:tbl>
      <w:tblPr>
        <w:tblW w:w="14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1869"/>
        <w:gridCol w:w="2628"/>
        <w:gridCol w:w="1632"/>
        <w:gridCol w:w="2048"/>
        <w:gridCol w:w="1632"/>
        <w:gridCol w:w="1598"/>
        <w:gridCol w:w="2963"/>
      </w:tblGrid>
      <w:tr w:rsidR="0030468D" w:rsidTr="0088656F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68D" w:rsidRDefault="004538C2" w:rsidP="00A20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68D" w:rsidRDefault="004538C2" w:rsidP="00A2011E">
            <w:pPr>
              <w:spacing w:line="293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ФИО наставника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68D" w:rsidRDefault="004538C2" w:rsidP="00A2011E">
            <w:pPr>
              <w:spacing w:line="293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Место работы/обучения наставника, должность, класс, школа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68D" w:rsidRDefault="004538C2" w:rsidP="00A2011E">
            <w:pPr>
              <w:spacing w:line="293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ФИО наставляемого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68D" w:rsidRDefault="004538C2" w:rsidP="00A2011E">
            <w:pPr>
              <w:spacing w:line="293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Место работы/обучения наставляемого,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должность,  класс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, школа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68D" w:rsidRDefault="004538C2" w:rsidP="00A2011E">
            <w:pPr>
              <w:spacing w:line="293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Возраст наставляемого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68D" w:rsidRDefault="004538C2" w:rsidP="00A2011E">
            <w:pPr>
              <w:spacing w:line="293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Форма наставничества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68D" w:rsidRDefault="004538C2" w:rsidP="00A2011E">
            <w:pPr>
              <w:spacing w:line="293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программы наставничества, срок реализации программы</w:t>
            </w:r>
          </w:p>
        </w:tc>
      </w:tr>
      <w:tr w:rsidR="0030468D" w:rsidTr="0088656F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68D" w:rsidRDefault="00453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68D" w:rsidRDefault="004538C2">
            <w:pPr>
              <w:spacing w:line="29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Конгапшев Аскер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Анибальевич</w:t>
            </w:r>
            <w:proofErr w:type="spellEnd"/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68D" w:rsidRDefault="004538C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ГБУ ДО «Эколого-биологический центр»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Минпросвещени</w:t>
            </w:r>
            <w:r>
              <w:rPr>
                <w:rFonts w:ascii="Times New Roman" w:hAnsi="Times New Roman" w:cs="Times New Roman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КБР, и.о.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 по УВР, педагог дополнительного образовани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68D" w:rsidRDefault="004538C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Бетрозов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Тимирлан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Муратович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68D" w:rsidRDefault="004538C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МКОУ «Гимназия № 14»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Нальчик, 11 класс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68D" w:rsidRDefault="004538C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68D" w:rsidRDefault="004538C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Педагог-учащийся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68D" w:rsidRDefault="004538C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Исследование химического состава реки Хазнидон  </w:t>
            </w:r>
          </w:p>
        </w:tc>
      </w:tr>
      <w:tr w:rsidR="0030468D" w:rsidTr="0088656F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68D" w:rsidRDefault="00453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68D" w:rsidRDefault="004538C2">
            <w:pPr>
              <w:spacing w:line="29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Конгапшев Аскер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Анибальевич</w:t>
            </w:r>
            <w:proofErr w:type="spellEnd"/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468D" w:rsidRDefault="004538C2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 xml:space="preserve">ГБУ ДО «Эколого-биологический центр»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Минпросвещени</w:t>
            </w:r>
            <w:r>
              <w:rPr>
                <w:rFonts w:ascii="Times New Roman" w:hAnsi="Times New Roman" w:cs="Times New Roman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КБР, и.о.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 по УВР, педагог дополнительного образовани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68D" w:rsidRDefault="004538C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Мзокова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Диляра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Тембулатовна</w:t>
            </w:r>
            <w:proofErr w:type="spellEnd"/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68D" w:rsidRDefault="004538C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МКОУ «СОШ№ 3»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Нальчик, 10 класс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68D" w:rsidRDefault="004538C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68D" w:rsidRDefault="004538C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Педагог-учащийся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68D" w:rsidRDefault="004538C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Синтез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полиэфиркетонов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на основе олигомеров различного состава и структуры</w:t>
            </w:r>
          </w:p>
        </w:tc>
      </w:tr>
      <w:tr w:rsidR="0030468D" w:rsidTr="0088656F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68D" w:rsidRDefault="00453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68D" w:rsidRDefault="004538C2">
            <w:pPr>
              <w:spacing w:line="29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Конгапшев Аскер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Анибальевич</w:t>
            </w:r>
            <w:proofErr w:type="spellEnd"/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468D" w:rsidRDefault="004538C2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 xml:space="preserve">ГБУ ДО «Эколого-биологический центр»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Минпросвещени</w:t>
            </w:r>
            <w:r>
              <w:rPr>
                <w:rFonts w:ascii="Times New Roman" w:hAnsi="Times New Roman" w:cs="Times New Roman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КБР, и.о.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 по УВР, педагог </w:t>
            </w:r>
            <w:r>
              <w:rPr>
                <w:rFonts w:ascii="Times New Roman" w:hAnsi="Times New Roman" w:cs="Times New Roman"/>
                <w:bCs/>
              </w:rPr>
              <w:lastRenderedPageBreak/>
              <w:t>дополнительного образовани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68D" w:rsidRDefault="004538C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lastRenderedPageBreak/>
              <w:t>Сижажева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Ариана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Аслановна</w:t>
            </w:r>
            <w:proofErr w:type="spellEnd"/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68D" w:rsidRDefault="004538C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МКОУ «СОШ№ 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с.Карагач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», Прохладненский район, 11 класс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68D" w:rsidRDefault="004538C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68D" w:rsidRDefault="004538C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Педагог-учащийся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68D" w:rsidRDefault="004538C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Исследование химического состава реки Малка в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пределах  села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Карагач</w:t>
            </w:r>
          </w:p>
        </w:tc>
      </w:tr>
      <w:tr w:rsidR="0030468D" w:rsidTr="0088656F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68D" w:rsidRDefault="00943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68D" w:rsidRDefault="004538C2">
            <w:pPr>
              <w:spacing w:line="29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Берданова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Елена Ивановна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68D" w:rsidRDefault="004538C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ГБУ ДО «Эколого-биологический центр»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Минпросвещени</w:t>
            </w:r>
            <w:r>
              <w:rPr>
                <w:rFonts w:ascii="Times New Roman" w:hAnsi="Times New Roman" w:cs="Times New Roman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КБР, педагог дополнительного образовани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68D" w:rsidRDefault="004538C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Текуев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Эльдарович</w:t>
            </w:r>
            <w:proofErr w:type="spellEnd"/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68D" w:rsidRDefault="004538C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МКОУ «Гимназия № 14»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Нальчик, 10 класс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68D" w:rsidRDefault="004538C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68D" w:rsidRDefault="004538C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Педагог-учащийся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68D" w:rsidRDefault="004538C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1"/>
                <w:sz w:val="20"/>
                <w:szCs w:val="20"/>
                <w:lang w:eastAsia="zh-CN" w:bidi="hi-IN"/>
              </w:rPr>
              <w:t>Фитоэпилитон</w:t>
            </w:r>
            <w:proofErr w:type="spellEnd"/>
            <w:r>
              <w:rPr>
                <w:rFonts w:ascii="Times New Roman" w:eastAsia="Droid Sans Fallback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предгорной части реки Нальчик</w:t>
            </w:r>
          </w:p>
        </w:tc>
      </w:tr>
      <w:tr w:rsidR="0030468D" w:rsidTr="0088656F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68D" w:rsidRDefault="00943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68D" w:rsidRDefault="004538C2">
            <w:pPr>
              <w:spacing w:line="29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Берданова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Елена Ивановна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68D" w:rsidRDefault="004538C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ГБУ ДО «Эколого-биологический центр»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Минпросвещени</w:t>
            </w:r>
            <w:r>
              <w:rPr>
                <w:rFonts w:ascii="Times New Roman" w:hAnsi="Times New Roman" w:cs="Times New Roman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КБР, педагог дополнительного образовани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68D" w:rsidRDefault="004538C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Шорохов Владимир Валерьевич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68D" w:rsidRDefault="004538C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МКОУ «СОШ№ 9»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Нальчик, 10 класс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68D" w:rsidRDefault="004538C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68D" w:rsidRDefault="004538C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Педагог-учащийся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68D" w:rsidRDefault="004538C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1"/>
                <w:sz w:val="20"/>
                <w:szCs w:val="20"/>
                <w:lang w:eastAsia="zh-CN" w:bidi="hi-IN"/>
              </w:rPr>
              <w:t>Палеоархивные</w:t>
            </w:r>
            <w:proofErr w:type="spellEnd"/>
            <w:r>
              <w:rPr>
                <w:rFonts w:ascii="Times New Roman" w:eastAsia="Droid Sans Fallback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находки в пойме реки Нальчик</w:t>
            </w:r>
          </w:p>
        </w:tc>
      </w:tr>
      <w:tr w:rsidR="005946B2" w:rsidTr="0088656F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46B2" w:rsidRDefault="00943057" w:rsidP="00594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46B2" w:rsidRPr="00891F78" w:rsidRDefault="005946B2" w:rsidP="005946B2">
            <w:pPr>
              <w:spacing w:line="29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Бозиева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Фарида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Мухаматалиевна</w:t>
            </w:r>
            <w:proofErr w:type="spellEnd"/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46B2" w:rsidRPr="00891F78" w:rsidRDefault="005946B2" w:rsidP="005946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ГБУ ДО «Эколого-биологический центр»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Минпросвещени</w:t>
            </w:r>
            <w:r w:rsidRPr="00717566">
              <w:rPr>
                <w:rFonts w:ascii="Times New Roman" w:hAnsi="Times New Roman" w:cs="Times New Roman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КБР, педагог дополнительного образовани</w:t>
            </w:r>
            <w:r w:rsidRPr="00717566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46B2" w:rsidRPr="00F016F2" w:rsidRDefault="005946B2" w:rsidP="005946B2">
            <w:pPr>
              <w:spacing w:line="29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6F2">
              <w:rPr>
                <w:rFonts w:ascii="Times New Roman" w:hAnsi="Times New Roman" w:cs="Times New Roman"/>
                <w:sz w:val="20"/>
                <w:szCs w:val="20"/>
              </w:rPr>
              <w:t>Какичев</w:t>
            </w:r>
            <w:proofErr w:type="spellEnd"/>
            <w:r w:rsidRPr="00F016F2">
              <w:rPr>
                <w:rFonts w:ascii="Times New Roman" w:hAnsi="Times New Roman" w:cs="Times New Roman"/>
                <w:sz w:val="20"/>
                <w:szCs w:val="20"/>
              </w:rPr>
              <w:t xml:space="preserve"> Олег Андреевич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6B2" w:rsidRPr="00F016F2" w:rsidRDefault="005946B2" w:rsidP="0059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6F2">
              <w:rPr>
                <w:rFonts w:ascii="Times New Roman" w:hAnsi="Times New Roman" w:cs="Times New Roman"/>
                <w:sz w:val="20"/>
                <w:szCs w:val="20"/>
              </w:rPr>
              <w:t xml:space="preserve">МКОУ СОШ №24 им. </w:t>
            </w:r>
            <w:proofErr w:type="spellStart"/>
            <w:r w:rsidRPr="00F016F2">
              <w:rPr>
                <w:rFonts w:ascii="Times New Roman" w:hAnsi="Times New Roman" w:cs="Times New Roman"/>
                <w:sz w:val="20"/>
                <w:szCs w:val="20"/>
              </w:rPr>
              <w:t>П.И.Тамбиева</w:t>
            </w:r>
            <w:proofErr w:type="spellEnd"/>
            <w:r w:rsidRPr="00F016F2">
              <w:rPr>
                <w:rFonts w:ascii="Times New Roman" w:hAnsi="Times New Roman" w:cs="Times New Roman"/>
                <w:sz w:val="20"/>
                <w:szCs w:val="20"/>
              </w:rPr>
              <w:t>, Нальчик, 9 класс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46B2" w:rsidRPr="00891F78" w:rsidRDefault="005946B2" w:rsidP="005946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B2" w:rsidRPr="00891F78" w:rsidRDefault="005946B2" w:rsidP="005946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Педагог-учащийс</w:t>
            </w:r>
            <w:r w:rsidRPr="00717566">
              <w:rPr>
                <w:rFonts w:ascii="Times New Roman" w:hAnsi="Times New Roman" w:cs="Times New Roman"/>
                <w:bCs/>
              </w:rPr>
              <w:t>я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46B2" w:rsidRPr="00F016F2" w:rsidRDefault="005946B2" w:rsidP="005946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16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Актуализация экологических маршрутов в </w:t>
            </w:r>
            <w:proofErr w:type="spellStart"/>
            <w:r w:rsidRPr="00F016F2">
              <w:rPr>
                <w:rFonts w:ascii="Times New Roman" w:hAnsi="Times New Roman" w:cs="Times New Roman"/>
                <w:bCs/>
                <w:sz w:val="20"/>
                <w:szCs w:val="20"/>
              </w:rPr>
              <w:t>хазнидонском</w:t>
            </w:r>
            <w:proofErr w:type="spellEnd"/>
            <w:r w:rsidRPr="00F016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ущелье»</w:t>
            </w:r>
          </w:p>
        </w:tc>
      </w:tr>
      <w:tr w:rsidR="005946B2" w:rsidTr="0088656F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46B2" w:rsidRDefault="00943057" w:rsidP="00594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46B2" w:rsidRDefault="005946B2" w:rsidP="005946B2">
            <w:pPr>
              <w:jc w:val="center"/>
            </w:pPr>
            <w:proofErr w:type="spellStart"/>
            <w:r w:rsidRPr="00BD436C">
              <w:rPr>
                <w:rFonts w:ascii="Times New Roman" w:hAnsi="Times New Roman" w:cs="Times New Roman"/>
                <w:b/>
                <w:bCs/>
              </w:rPr>
              <w:t>Бозиева</w:t>
            </w:r>
            <w:proofErr w:type="spellEnd"/>
            <w:r w:rsidRPr="00BD436C">
              <w:rPr>
                <w:rFonts w:ascii="Times New Roman" w:hAnsi="Times New Roman" w:cs="Times New Roman"/>
                <w:b/>
                <w:bCs/>
              </w:rPr>
              <w:t xml:space="preserve"> Фарида </w:t>
            </w:r>
            <w:proofErr w:type="spellStart"/>
            <w:r w:rsidRPr="00BD436C">
              <w:rPr>
                <w:rFonts w:ascii="Times New Roman" w:hAnsi="Times New Roman" w:cs="Times New Roman"/>
                <w:b/>
                <w:bCs/>
              </w:rPr>
              <w:t>Мухаматалиевна</w:t>
            </w:r>
            <w:proofErr w:type="spellEnd"/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B2" w:rsidRDefault="005946B2" w:rsidP="005946B2">
            <w:r w:rsidRPr="00E71222">
              <w:rPr>
                <w:rFonts w:ascii="Times New Roman" w:hAnsi="Times New Roman" w:cs="Times New Roman"/>
                <w:bCs/>
              </w:rPr>
              <w:t xml:space="preserve">ГБУ ДО «Эколого-биологический центр» </w:t>
            </w:r>
            <w:proofErr w:type="spellStart"/>
            <w:r w:rsidRPr="00E71222">
              <w:rPr>
                <w:rFonts w:ascii="Times New Roman" w:hAnsi="Times New Roman" w:cs="Times New Roman"/>
                <w:bCs/>
              </w:rPr>
              <w:t>Минпросвещени</w:t>
            </w:r>
            <w:r w:rsidRPr="00E71222">
              <w:rPr>
                <w:rFonts w:ascii="Times New Roman" w:hAnsi="Times New Roman" w:cs="Times New Roman"/>
              </w:rPr>
              <w:t>я</w:t>
            </w:r>
            <w:proofErr w:type="spellEnd"/>
            <w:r w:rsidRPr="00E71222">
              <w:rPr>
                <w:rFonts w:ascii="Times New Roman" w:hAnsi="Times New Roman" w:cs="Times New Roman"/>
                <w:bCs/>
              </w:rPr>
              <w:t xml:space="preserve"> КБР, педагог дополнительного образовани</w:t>
            </w:r>
            <w:r w:rsidRPr="00E71222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46B2" w:rsidRPr="00F016F2" w:rsidRDefault="005946B2" w:rsidP="005946B2">
            <w:pPr>
              <w:spacing w:line="29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6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Османова Руслана </w:t>
            </w:r>
            <w:proofErr w:type="spellStart"/>
            <w:r w:rsidRPr="00F016F2">
              <w:rPr>
                <w:rFonts w:ascii="Times New Roman" w:hAnsi="Times New Roman" w:cs="Times New Roman"/>
                <w:bCs/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6B2" w:rsidRPr="00F016F2" w:rsidRDefault="005946B2" w:rsidP="0059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6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МКОУ «СОШ №23» </w:t>
            </w:r>
            <w:proofErr w:type="spellStart"/>
            <w:r w:rsidRPr="00F016F2">
              <w:rPr>
                <w:rFonts w:ascii="Times New Roman" w:hAnsi="Times New Roman" w:cs="Times New Roman"/>
                <w:bCs/>
                <w:sz w:val="20"/>
                <w:szCs w:val="20"/>
              </w:rPr>
              <w:t>г.Нальчик</w:t>
            </w:r>
            <w:proofErr w:type="spellEnd"/>
            <w:r w:rsidRPr="00F016F2">
              <w:rPr>
                <w:rFonts w:ascii="Times New Roman" w:hAnsi="Times New Roman" w:cs="Times New Roman"/>
                <w:bCs/>
                <w:sz w:val="20"/>
                <w:szCs w:val="20"/>
              </w:rPr>
              <w:t>, 9 класс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46B2" w:rsidRPr="00891F78" w:rsidRDefault="005946B2" w:rsidP="005946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B2" w:rsidRPr="00891F78" w:rsidRDefault="005946B2" w:rsidP="005946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Педагог-учащийс</w:t>
            </w:r>
            <w:r w:rsidRPr="00717566">
              <w:rPr>
                <w:rFonts w:ascii="Times New Roman" w:hAnsi="Times New Roman" w:cs="Times New Roman"/>
                <w:bCs/>
              </w:rPr>
              <w:t>я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46B2" w:rsidRPr="00F016F2" w:rsidRDefault="005946B2" w:rsidP="005946B2">
            <w:pPr>
              <w:spacing w:line="29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6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Актуализация экологических маршрутов в </w:t>
            </w:r>
            <w:proofErr w:type="spellStart"/>
            <w:r w:rsidRPr="00F016F2">
              <w:rPr>
                <w:rFonts w:ascii="Times New Roman" w:hAnsi="Times New Roman" w:cs="Times New Roman"/>
                <w:bCs/>
                <w:sz w:val="20"/>
                <w:szCs w:val="20"/>
              </w:rPr>
              <w:t>хазнидонском</w:t>
            </w:r>
            <w:proofErr w:type="spellEnd"/>
            <w:r w:rsidRPr="00F016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ущелье</w:t>
            </w:r>
          </w:p>
        </w:tc>
      </w:tr>
      <w:tr w:rsidR="005946B2" w:rsidTr="0088656F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46B2" w:rsidRDefault="00943057" w:rsidP="00594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46B2" w:rsidRDefault="005946B2" w:rsidP="005946B2">
            <w:pPr>
              <w:jc w:val="center"/>
            </w:pPr>
            <w:proofErr w:type="spellStart"/>
            <w:r w:rsidRPr="00BD436C">
              <w:rPr>
                <w:rFonts w:ascii="Times New Roman" w:hAnsi="Times New Roman" w:cs="Times New Roman"/>
                <w:b/>
                <w:bCs/>
              </w:rPr>
              <w:t>Бозиева</w:t>
            </w:r>
            <w:proofErr w:type="spellEnd"/>
            <w:r w:rsidRPr="00BD436C">
              <w:rPr>
                <w:rFonts w:ascii="Times New Roman" w:hAnsi="Times New Roman" w:cs="Times New Roman"/>
                <w:b/>
                <w:bCs/>
              </w:rPr>
              <w:t xml:space="preserve"> Фарида </w:t>
            </w:r>
            <w:proofErr w:type="spellStart"/>
            <w:r w:rsidRPr="00BD436C">
              <w:rPr>
                <w:rFonts w:ascii="Times New Roman" w:hAnsi="Times New Roman" w:cs="Times New Roman"/>
                <w:b/>
                <w:bCs/>
              </w:rPr>
              <w:t>Мухаматалиевна</w:t>
            </w:r>
            <w:proofErr w:type="spellEnd"/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B2" w:rsidRDefault="005946B2" w:rsidP="005946B2">
            <w:r w:rsidRPr="00E71222">
              <w:rPr>
                <w:rFonts w:ascii="Times New Roman" w:hAnsi="Times New Roman" w:cs="Times New Roman"/>
                <w:bCs/>
              </w:rPr>
              <w:t xml:space="preserve">ГБУ ДО «Эколого-биологический центр» </w:t>
            </w:r>
            <w:proofErr w:type="spellStart"/>
            <w:r w:rsidRPr="00E71222">
              <w:rPr>
                <w:rFonts w:ascii="Times New Roman" w:hAnsi="Times New Roman" w:cs="Times New Roman"/>
                <w:bCs/>
              </w:rPr>
              <w:t>Минпросвещени</w:t>
            </w:r>
            <w:r w:rsidRPr="00E71222">
              <w:rPr>
                <w:rFonts w:ascii="Times New Roman" w:hAnsi="Times New Roman" w:cs="Times New Roman"/>
              </w:rPr>
              <w:t>я</w:t>
            </w:r>
            <w:proofErr w:type="spellEnd"/>
            <w:r w:rsidRPr="00E71222">
              <w:rPr>
                <w:rFonts w:ascii="Times New Roman" w:hAnsi="Times New Roman" w:cs="Times New Roman"/>
                <w:bCs/>
              </w:rPr>
              <w:t xml:space="preserve"> КБР, педагог дополнительного образовани</w:t>
            </w:r>
            <w:r w:rsidRPr="00E71222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46B2" w:rsidRPr="00F016F2" w:rsidRDefault="005946B2" w:rsidP="005946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16F2">
              <w:rPr>
                <w:rFonts w:ascii="Times New Roman" w:hAnsi="Times New Roman" w:cs="Times New Roman"/>
                <w:bCs/>
              </w:rPr>
              <w:t xml:space="preserve">Османова Лейла </w:t>
            </w:r>
            <w:proofErr w:type="spellStart"/>
            <w:r w:rsidRPr="00F016F2">
              <w:rPr>
                <w:rFonts w:ascii="Times New Roman" w:hAnsi="Times New Roman" w:cs="Times New Roman"/>
                <w:bCs/>
              </w:rPr>
              <w:t>Аслновна</w:t>
            </w:r>
            <w:proofErr w:type="spellEnd"/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6B2" w:rsidRPr="00F016F2" w:rsidRDefault="005946B2" w:rsidP="005946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16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МКОУ «СОШ №23» </w:t>
            </w:r>
            <w:proofErr w:type="spellStart"/>
            <w:r w:rsidRPr="00F016F2">
              <w:rPr>
                <w:rFonts w:ascii="Times New Roman" w:hAnsi="Times New Roman" w:cs="Times New Roman"/>
                <w:bCs/>
                <w:sz w:val="20"/>
                <w:szCs w:val="20"/>
              </w:rPr>
              <w:t>г.Нальчик</w:t>
            </w:r>
            <w:proofErr w:type="spellEnd"/>
            <w:r w:rsidRPr="00F016F2">
              <w:rPr>
                <w:rFonts w:ascii="Times New Roman" w:hAnsi="Times New Roman" w:cs="Times New Roman"/>
                <w:bCs/>
                <w:sz w:val="20"/>
                <w:szCs w:val="20"/>
              </w:rPr>
              <w:t>, 10 класс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46B2" w:rsidRPr="00891F78" w:rsidRDefault="005946B2" w:rsidP="005946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6B2" w:rsidRPr="00891F78" w:rsidRDefault="005946B2" w:rsidP="005946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Педагог-учащийс</w:t>
            </w:r>
            <w:r w:rsidRPr="00717566">
              <w:rPr>
                <w:rFonts w:ascii="Times New Roman" w:hAnsi="Times New Roman" w:cs="Times New Roman"/>
                <w:bCs/>
              </w:rPr>
              <w:t>я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46B2" w:rsidRPr="00F016F2" w:rsidRDefault="005946B2" w:rsidP="005946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16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Разработка минерального состава </w:t>
            </w:r>
            <w:proofErr w:type="spellStart"/>
            <w:r w:rsidRPr="00F016F2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культуральной</w:t>
            </w:r>
            <w:proofErr w:type="spellEnd"/>
            <w:r w:rsidRPr="00F016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среды </w:t>
            </w:r>
            <w:proofErr w:type="spellStart"/>
            <w:r w:rsidRPr="00F016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Chlorela</w:t>
            </w:r>
            <w:proofErr w:type="spellEnd"/>
            <w:r w:rsidRPr="00F016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016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vulgaris</w:t>
            </w:r>
          </w:p>
        </w:tc>
      </w:tr>
      <w:tr w:rsidR="0088656F" w:rsidTr="0088656F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656F" w:rsidRDefault="00943057" w:rsidP="0088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656F" w:rsidRPr="00891F78" w:rsidRDefault="0088656F" w:rsidP="0088656F">
            <w:pPr>
              <w:spacing w:line="29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Моллаева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Аминат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Бузжигитовна</w:t>
            </w:r>
            <w:proofErr w:type="spellEnd"/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656F" w:rsidRPr="00891F78" w:rsidRDefault="0088656F" w:rsidP="0088656F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ГБУ ДО «Эколого-биологический центр»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Минпросвещени</w:t>
            </w:r>
            <w:r w:rsidRPr="00717566">
              <w:rPr>
                <w:rFonts w:ascii="Times New Roman" w:hAnsi="Times New Roman" w:cs="Times New Roman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КБР, педагог дополнительного образовани</w:t>
            </w:r>
            <w:r w:rsidRPr="00717566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656F" w:rsidRPr="00891F78" w:rsidRDefault="0088656F" w:rsidP="0088656F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Джуртубаев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Мухамад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Юсуфович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56F" w:rsidRPr="00717566" w:rsidRDefault="0088656F" w:rsidP="0088656F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МБОУ «СОШ №33»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., Нальчика, 10 класс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656F" w:rsidRPr="00891F78" w:rsidRDefault="0088656F" w:rsidP="0088656F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56F" w:rsidRPr="00891F78" w:rsidRDefault="0088656F" w:rsidP="0088656F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Педагог-учащийс</w:t>
            </w:r>
            <w:r w:rsidRPr="00717566">
              <w:rPr>
                <w:rFonts w:ascii="Times New Roman" w:hAnsi="Times New Roman" w:cs="Times New Roman"/>
                <w:bCs/>
              </w:rPr>
              <w:t>я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656F" w:rsidRPr="00891F78" w:rsidRDefault="0088656F" w:rsidP="0088656F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A537C">
              <w:rPr>
                <w:rFonts w:ascii="Times New Roman" w:hAnsi="Times New Roman" w:cs="Times New Roman"/>
                <w:bCs/>
              </w:rPr>
              <w:t>«Изучение особенностей произрастания сфагновых мхов и рододендрона кавказского»</w:t>
            </w:r>
          </w:p>
        </w:tc>
      </w:tr>
      <w:tr w:rsidR="0088656F" w:rsidTr="0088656F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656F" w:rsidRDefault="00943057" w:rsidP="0088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656F" w:rsidRPr="00891F78" w:rsidRDefault="0088656F" w:rsidP="0088656F">
            <w:pPr>
              <w:spacing w:line="29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74BD4">
              <w:rPr>
                <w:rFonts w:ascii="Times New Roman" w:hAnsi="Times New Roman" w:cs="Times New Roman"/>
                <w:b/>
                <w:bCs/>
              </w:rPr>
              <w:t>Моллаева</w:t>
            </w:r>
            <w:proofErr w:type="spellEnd"/>
            <w:r w:rsidRPr="00A74BD4">
              <w:rPr>
                <w:rFonts w:ascii="Times New Roman" w:hAnsi="Times New Roman" w:cs="Times New Roman"/>
                <w:b/>
                <w:bCs/>
              </w:rPr>
              <w:t xml:space="preserve"> Аминат </w:t>
            </w:r>
            <w:proofErr w:type="spellStart"/>
            <w:r w:rsidRPr="00A74BD4">
              <w:rPr>
                <w:rFonts w:ascii="Times New Roman" w:hAnsi="Times New Roman" w:cs="Times New Roman"/>
                <w:b/>
                <w:bCs/>
              </w:rPr>
              <w:t>Бузжигитовна</w:t>
            </w:r>
            <w:proofErr w:type="spellEnd"/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656F" w:rsidRDefault="0088656F" w:rsidP="0088656F">
            <w:pPr>
              <w:jc w:val="center"/>
            </w:pPr>
            <w:r w:rsidRPr="001566D7">
              <w:rPr>
                <w:rFonts w:ascii="Times New Roman" w:hAnsi="Times New Roman" w:cs="Times New Roman"/>
                <w:bCs/>
              </w:rPr>
              <w:t xml:space="preserve">ГБУ ДО «Эколого-биологический центр» </w:t>
            </w:r>
            <w:proofErr w:type="spellStart"/>
            <w:r w:rsidRPr="001566D7">
              <w:rPr>
                <w:rFonts w:ascii="Times New Roman" w:hAnsi="Times New Roman" w:cs="Times New Roman"/>
                <w:bCs/>
              </w:rPr>
              <w:t>Минпросвещени</w:t>
            </w:r>
            <w:r w:rsidRPr="001566D7">
              <w:rPr>
                <w:rFonts w:ascii="Times New Roman" w:hAnsi="Times New Roman" w:cs="Times New Roman"/>
              </w:rPr>
              <w:t>я</w:t>
            </w:r>
            <w:proofErr w:type="spellEnd"/>
            <w:r w:rsidRPr="001566D7">
              <w:rPr>
                <w:rFonts w:ascii="Times New Roman" w:hAnsi="Times New Roman" w:cs="Times New Roman"/>
                <w:bCs/>
              </w:rPr>
              <w:t xml:space="preserve"> КБР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1566D7">
              <w:rPr>
                <w:rFonts w:ascii="Times New Roman" w:hAnsi="Times New Roman" w:cs="Times New Roman"/>
                <w:bCs/>
              </w:rPr>
              <w:t>педагог дополнительного образовани</w:t>
            </w:r>
            <w:r w:rsidRPr="001566D7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656F" w:rsidRPr="00891F78" w:rsidRDefault="0088656F" w:rsidP="0088656F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Танков Александр Сергеевич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56F" w:rsidRPr="00717566" w:rsidRDefault="0088656F" w:rsidP="0088656F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17566">
              <w:rPr>
                <w:rFonts w:ascii="Times New Roman" w:hAnsi="Times New Roman" w:cs="Times New Roman"/>
                <w:bCs/>
              </w:rPr>
              <w:t>МКОУ «</w:t>
            </w:r>
            <w:r>
              <w:rPr>
                <w:rFonts w:ascii="Times New Roman" w:hAnsi="Times New Roman" w:cs="Times New Roman"/>
                <w:bCs/>
              </w:rPr>
              <w:t>СОШ№ 25</w:t>
            </w:r>
            <w:r w:rsidRPr="00717566">
              <w:rPr>
                <w:rFonts w:ascii="Times New Roman" w:hAnsi="Times New Roman" w:cs="Times New Roman"/>
                <w:bCs/>
              </w:rPr>
              <w:t xml:space="preserve">» </w:t>
            </w:r>
            <w:proofErr w:type="spellStart"/>
            <w:r w:rsidRPr="00717566">
              <w:rPr>
                <w:rFonts w:ascii="Times New Roman" w:hAnsi="Times New Roman" w:cs="Times New Roman"/>
                <w:bCs/>
              </w:rPr>
              <w:t>г.о</w:t>
            </w:r>
            <w:proofErr w:type="spellEnd"/>
            <w:r w:rsidRPr="00717566">
              <w:rPr>
                <w:rFonts w:ascii="Times New Roman" w:hAnsi="Times New Roman" w:cs="Times New Roman"/>
                <w:bCs/>
              </w:rPr>
              <w:t>. Нальчик</w:t>
            </w:r>
            <w:r>
              <w:rPr>
                <w:rFonts w:ascii="Times New Roman" w:hAnsi="Times New Roman" w:cs="Times New Roman"/>
                <w:bCs/>
              </w:rPr>
              <w:t>, 10 класс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656F" w:rsidRPr="00891F78" w:rsidRDefault="0088656F" w:rsidP="0088656F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56F" w:rsidRPr="00891F78" w:rsidRDefault="0088656F" w:rsidP="0088656F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Педагог-учащийс</w:t>
            </w:r>
            <w:r w:rsidRPr="00717566">
              <w:rPr>
                <w:rFonts w:ascii="Times New Roman" w:hAnsi="Times New Roman" w:cs="Times New Roman"/>
                <w:bCs/>
              </w:rPr>
              <w:t>я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656F" w:rsidRPr="00891F78" w:rsidRDefault="0088656F" w:rsidP="0088656F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A537C">
              <w:rPr>
                <w:rFonts w:ascii="Times New Roman" w:hAnsi="Times New Roman" w:cs="Times New Roman"/>
                <w:bCs/>
              </w:rPr>
              <w:t>«Ареалы распространения сфагновых мхов на территории КБР»</w:t>
            </w:r>
          </w:p>
        </w:tc>
      </w:tr>
    </w:tbl>
    <w:p w:rsidR="0030468D" w:rsidRDefault="0030468D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</w:p>
    <w:p w:rsidR="0030468D" w:rsidRDefault="0030468D"/>
    <w:sectPr w:rsidR="0030468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10C5" w:rsidRDefault="007110C5">
      <w:pPr>
        <w:spacing w:line="240" w:lineRule="auto"/>
      </w:pPr>
      <w:r>
        <w:separator/>
      </w:r>
    </w:p>
  </w:endnote>
  <w:endnote w:type="continuationSeparator" w:id="0">
    <w:p w:rsidR="007110C5" w:rsidRDefault="00711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Droid Sans Fallback">
    <w:altName w:val="Arial"/>
    <w:charset w:val="01"/>
    <w:family w:val="auto"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10C5" w:rsidRDefault="007110C5">
      <w:pPr>
        <w:spacing w:after="0"/>
      </w:pPr>
      <w:r>
        <w:separator/>
      </w:r>
    </w:p>
  </w:footnote>
  <w:footnote w:type="continuationSeparator" w:id="0">
    <w:p w:rsidR="007110C5" w:rsidRDefault="007110C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7D0"/>
    <w:rsid w:val="0030468D"/>
    <w:rsid w:val="004538C2"/>
    <w:rsid w:val="00474527"/>
    <w:rsid w:val="00481FCD"/>
    <w:rsid w:val="004B081C"/>
    <w:rsid w:val="005946B2"/>
    <w:rsid w:val="006107D0"/>
    <w:rsid w:val="00641B28"/>
    <w:rsid w:val="007110C5"/>
    <w:rsid w:val="00717566"/>
    <w:rsid w:val="0088656F"/>
    <w:rsid w:val="00943057"/>
    <w:rsid w:val="00A2011E"/>
    <w:rsid w:val="00BF4106"/>
    <w:rsid w:val="00EA3CB8"/>
    <w:rsid w:val="00F10586"/>
    <w:rsid w:val="2B691132"/>
    <w:rsid w:val="4EB6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027F"/>
  <w15:docId w15:val="{98369368-FDAD-4ADF-8DE3-74D3F882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</dc:creator>
  <cp:lastModifiedBy>аскер конгапшев</cp:lastModifiedBy>
  <cp:revision>12</cp:revision>
  <dcterms:created xsi:type="dcterms:W3CDTF">2022-11-17T13:20:00Z</dcterms:created>
  <dcterms:modified xsi:type="dcterms:W3CDTF">2022-11-19T17:06:00Z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8B863BF80D8A491D8E4644DCB1C63F61</vt:lpwstr>
  </property>
</Properties>
</file>